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143EE" w14:textId="77777777" w:rsidR="00C42FDA" w:rsidRPr="00F30392" w:rsidRDefault="00C2792E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佛說大乘莊嚴寶王經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》簡介</w:t>
      </w:r>
    </w:p>
    <w:p w14:paraId="0007DA7B" w14:textId="77777777" w:rsidR="00C42FDA" w:rsidRPr="00F30392" w:rsidRDefault="00C2792E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《佛說大乘莊嚴寶王經》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（梵文作</w:t>
      </w:r>
      <w:proofErr w:type="spellStart"/>
      <w:r w:rsidR="00626BFB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Avalokitesvara</w:t>
      </w:r>
      <w:proofErr w:type="spell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－</w:t>
      </w:r>
      <w:r w:rsidR="00626BFB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 xml:space="preserve"> </w:t>
      </w:r>
      <w:proofErr w:type="spellStart"/>
      <w:r w:rsidR="00626BFB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Guzakarazdavyuha</w:t>
      </w:r>
      <w:proofErr w:type="spell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）收于大正藏第十六冊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全四卷，宋代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三藏法師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天息災</w:t>
      </w:r>
      <w:r w:rsidR="006F771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恭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譯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</w:p>
    <w:p w14:paraId="48554C11" w14:textId="6FDEA1B0" w:rsidR="00C42FDA" w:rsidRPr="00F30392" w:rsidRDefault="00E2794C" w:rsidP="00E2794C">
      <w:pPr>
        <w:spacing w:line="240" w:lineRule="auto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部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主要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宣說</w:t>
      </w:r>
      <w:r w:rsidR="0005543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觀世音菩薩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本身</w:t>
      </w:r>
      <w:r w:rsidR="0005543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功德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其殊勝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名號功德，其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微妙心咒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</w:t>
      </w:r>
      <w:r w:rsidR="00444B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的</w:t>
      </w:r>
      <w:r w:rsidR="0005543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清净傳承渊源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，及此陀</w:t>
      </w:r>
      <w:r w:rsidR="00444B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具足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</w:t>
      </w:r>
      <w:r w:rsidR="0005543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殊勝功德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，不可思議！</w:t>
      </w:r>
    </w:p>
    <w:p w14:paraId="0B54088A" w14:textId="1FAFC80D" w:rsidR="00C2792E" w:rsidRPr="00F30392" w:rsidRDefault="003E4923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正如經中諸如来菩薩聖言所宣：“僅僅聽到此經的名字，也不會墮入惡趣”！就像《涅槃經》、《三摩地王經》等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經藏般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這部經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功德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甚深廣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殊勝加持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難以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思議！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猶如甘露，能完全</w:t>
      </w:r>
      <w:proofErr w:type="gramStart"/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滌</w:t>
      </w:r>
      <w:proofErr w:type="gramEnd"/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淨我們的業障</w:t>
      </w:r>
      <w:proofErr w:type="gramStart"/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垢染；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猶如烈火，能</w:t>
      </w:r>
      <w:r w:rsidR="00C6709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令我們</w:t>
      </w:r>
      <w:proofErr w:type="gramStart"/>
      <w:r w:rsidR="00C6709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無始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罪障</w:t>
      </w:r>
      <w:r w:rsidR="006F771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妄薪</w:t>
      </w:r>
      <w:r w:rsidR="00055C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焚</w:t>
      </w:r>
      <w:proofErr w:type="gramEnd"/>
      <w:r w:rsidR="00055C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䀆無餘；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猶如神</w:t>
      </w:r>
      <w:r w:rsidR="00055C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風，能盡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掃</w:t>
      </w:r>
      <w:r w:rsidR="00055C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菩提道上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一切障礙</w:t>
      </w:r>
      <w:r w:rsidR="00055C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004C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如果</w:t>
      </w:r>
      <w:r w:rsidR="00A829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恭敬净閲</w:t>
      </w:r>
      <w:r w:rsidR="00004C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這部經後，定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會對</w:t>
      </w:r>
      <w:r w:rsidR="00004C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觀自在菩薩聖號及其心咒，生起更大</w:t>
      </w:r>
      <w:r w:rsidR="00010CB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更强</w:t>
      </w:r>
      <w:r w:rsidR="00AF791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信心！</w:t>
      </w:r>
      <w:r w:rsidR="0007530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自然</w:t>
      </w:r>
      <w:r w:rsidR="00AF791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會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覺得</w:t>
      </w:r>
      <w:r w:rsidR="00AF791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如果無暇顧及</w:t>
      </w:r>
      <w:r w:rsidR="007559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AF791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修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持誦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念</w:t>
      </w:r>
      <w:r w:rsidR="00AF791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其他法，就</w:t>
      </w:r>
      <w:r w:rsidR="0007530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只</w:t>
      </w:r>
      <w:r w:rsidR="00AF791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是一心一意</w:t>
      </w:r>
      <w:r w:rsidR="004A3AC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持誦六字大明咒，也能</w:t>
      </w:r>
      <w:proofErr w:type="gramStart"/>
      <w:r w:rsidR="007559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盡</w:t>
      </w:r>
      <w:r w:rsidR="004A3AC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含攝</w:t>
      </w:r>
      <w:r w:rsidR="007559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</w:t>
      </w:r>
      <w:proofErr w:type="gramEnd"/>
      <w:r w:rsidR="004A3AC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佛教諸法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證悟圓</w:t>
      </w:r>
      <w:proofErr w:type="gramEnd"/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满</w:t>
      </w:r>
      <w:r w:rsidR="009343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寂静解脱</w:t>
      </w:r>
      <w:r w:rsidR="004A3AC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BF365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真可謂：</w:t>
      </w:r>
      <w:r w:rsidR="009343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“獲斯本母</w:t>
      </w:r>
      <w:proofErr w:type="gramStart"/>
      <w:r w:rsidR="009343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="009343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尼，最上精純微妙法，寂静解脱何假多？”</w:t>
      </w:r>
      <w:r w:rsidR="00790CB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31D84783" w14:textId="77777777" w:rsidR="00C2792E" w:rsidRPr="00F30392" w:rsidRDefault="00C2792E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《佛說大乘莊嚴寶王經》正文</w:t>
      </w:r>
    </w:p>
    <w:p w14:paraId="513C3AF7" w14:textId="77777777" w:rsidR="00C2792E" w:rsidRPr="00F30392" w:rsidRDefault="00C2792E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佛說大乘莊嚴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寶王經</w:t>
      </w:r>
      <w:proofErr w:type="gramEnd"/>
    </w:p>
    <w:p w14:paraId="0EAEEF6C" w14:textId="74FAFDD3" w:rsidR="00C2792E" w:rsidRPr="00F30392" w:rsidRDefault="00C2792E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中印度</w:t>
      </w:r>
      <w:r w:rsidR="00F1415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惹爛馱囉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國</w:t>
      </w:r>
      <w:r w:rsidR="00F1415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密林寺三藏</w:t>
      </w:r>
      <w:r w:rsidR="00F1415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賜紫沙門</w:t>
      </w:r>
      <w:proofErr w:type="gramEnd"/>
      <w:r w:rsidR="00F1415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臣</w:t>
      </w:r>
      <w:r w:rsidR="00F1415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天息災</w:t>
      </w:r>
      <w:proofErr w:type="gramEnd"/>
      <w:r w:rsidR="00F1415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奉制譯</w:t>
      </w:r>
      <w:proofErr w:type="gramEnd"/>
    </w:p>
    <w:p w14:paraId="6823C5F8" w14:textId="77777777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佛說大乘莊嚴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寶王經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卷第一</w:t>
      </w:r>
    </w:p>
    <w:p w14:paraId="3F6E9CBA" w14:textId="77777777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如是我聞：</w:t>
      </w:r>
    </w:p>
    <w:p w14:paraId="117F590D" w14:textId="77777777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尊在舍衛國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祇樹給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孤獨園，與大比丘眾千二百五十人俱，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並諸菩薩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摩訶薩眾，其名曰：金剛手菩薩摩訶薩、智見菩薩摩訶薩、金剛軍菩薩摩訶薩、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秘密藏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菩薩摩訶薩、虛空藏菩薩摩訶薩、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日藏菩薩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無動菩薩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寶手菩薩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摩訶薩、普賢菩薩摩訶薩、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證真常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大勤勇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菩薩摩訶薩、藥王菩薩摩訶薩、觀自在菩薩摩訶薩、執金剛菩薩摩訶薩、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海慧菩薩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摩訶薩、持法菩薩摩訶薩，等八十俱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菩薩，皆來集會。</w:t>
      </w:r>
    </w:p>
    <w:p w14:paraId="5D87F427" w14:textId="3B8DF817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有三十二諸天子眾，皆來集會，大自在天及那羅延天而為上首；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帝釋天王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世界主、大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梵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天王、日天、月天、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風天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、水天，如是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諸天眾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等皆來集會；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有百千龍王，所謂阿缽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羅龍王、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攞缽怛哩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龍王，底銘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[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口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+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疑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][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口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*(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隸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-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木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+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)]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龍王、主地龍王，百頭龍王、虎虜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[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糸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+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]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拏龍王，得叉計龍王、牛頭龍王、鹿頭龍王、難陀龍王、跋難陀龍王、魚子龍王、無熱惱龍王、娑蘖哩拏龍王，如是諸龍王等</w:t>
      </w:r>
      <w:r w:rsidR="00960C9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皆來集會。</w:t>
      </w:r>
    </w:p>
    <w:p w14:paraId="43AE715B" w14:textId="610D8F88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達嚩王，所謂鼓音彥達嚩王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，妙聲彥達嚩王，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千臂彥達嚩王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天主彥達嚩王，身歡喜彥達嚩王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種種樂音彥達嚩王，莊嚴彥達嚩王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現童子身彥達嚩王，妙臂彥達嚩王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法樂彥達嚩王，如是等諸彥達嚩王</w:t>
      </w:r>
      <w:r w:rsidR="00960C9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皆來集會。</w:t>
      </w:r>
    </w:p>
    <w:p w14:paraId="163F8D33" w14:textId="7DAC5F3A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王，所謂妙口緊那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寶冠緊那囉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歡喜緊那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輪莊嚴緊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珠寶緊那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腹緊那囉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堅固精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進緊那囉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妙勇緊那囉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百口緊那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王，如是等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</w:t>
      </w:r>
      <w:r w:rsidR="00960C9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皆來集會。</w:t>
      </w:r>
    </w:p>
    <w:p w14:paraId="1F18888A" w14:textId="682D22C3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有百千天女，所謂最上天女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妙嚴天女，金帶天女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莊嚴天女，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聞持天女</w:t>
      </w:r>
      <w:proofErr w:type="gramEnd"/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甘露月天女，清淨身天女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寶光天女，花身天女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天面天女，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口演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五樂音天女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快樂天女，金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青蓮華天女，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宣法音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妙樂天女，樂生天女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妙嚴相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天女，嚴持天女</w:t>
      </w:r>
      <w:r w:rsidR="002102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佈施天女，潔已天女，如是諸天女等</w:t>
      </w:r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亦來集會。</w:t>
      </w:r>
    </w:p>
    <w:p w14:paraId="0B3AD3A7" w14:textId="1B31347B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有百千諸龍王女，所謂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妙嚴持龍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9904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呰鄰那龍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髻龍女</w:t>
      </w:r>
      <w:proofErr w:type="gramEnd"/>
      <w:r w:rsidR="009904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和容龍女，勝吉祥龍女</w:t>
      </w:r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電眼龍女，電光龍女</w:t>
      </w:r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妙山龍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女，百眷屬龍女</w:t>
      </w:r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大藥龍女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，月光龍女</w:t>
      </w:r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一首龍女，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百臂龍女</w:t>
      </w:r>
      <w:proofErr w:type="gramEnd"/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受持龍女，無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煩惱龍女</w:t>
      </w:r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嚴龍女，白雲龍女</w:t>
      </w:r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乘車龍女，未來龍女</w:t>
      </w:r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多眷屬龍女，海腹龍女</w:t>
      </w:r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蓋面龍女，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法座龍女</w:t>
      </w:r>
      <w:proofErr w:type="gramEnd"/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F23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妙手龍女，海深龍女妙高吉祥龍女，如是諸龍女等</w:t>
      </w:r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亦來集會。</w:t>
      </w:r>
    </w:p>
    <w:p w14:paraId="6AD66603" w14:textId="6717BBDC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達嚩女，所謂愛面彥達嚩女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愛施彥達嚩女，無見彥達嚩女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妙吉祥彥達嚩女，金剛鬘彥達嚩女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妙鬘彥達嚩女，樹林彥達嚩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百花彥達嚩女，花敷彥達嚩女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寶鬘彥達嚩女，妙腹彥達嚩女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吉祥王彥達嚩女，鼓音彥達嚩女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妙莊嚴彥達嚩女，豐禮彥達嚩女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法愛彥達嚩女，法施彥達嚩女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青蓮華彥達嚩女，百手彥達嚩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蓮華吉祥彥達嚩女，大蓮華彥達嚩女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體清淨彥達嚩女，自在行彥達嚩女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施地彥達嚩女，施果彥達嚩女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師子步彥達嚩女，炬母那花彥達嚩女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妙意彥達嚩女，惠施彥達嚩女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天語言彥達嚩女，愛忍辱彥達嚩女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樂真寂彥達嚩女，寶牙彥達嚩女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帝釋樂彥達嚩女，世主眷屬彥達嚩女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鹿王彥達嚩女，變化吉祥彥達嚩女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焰峰彥達嚩女，貪解脫彥達嚩女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嗔解脫彥達嚩女，癡解脫彥達嚩女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善知識眷屬彥達嚩女，寶座彥達嚩女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往來彥達嚩女，火光彥達嚩女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月光彥達嚩女，遍照眼彥達嚩女</w:t>
      </w:r>
      <w:r w:rsidR="00AE12E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金耀彥達嚩女，樂善知識彥達嚩女，如是等諸彥達嚩女</w:t>
      </w:r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亦來集會。</w:t>
      </w:r>
    </w:p>
    <w:p w14:paraId="3E1471B5" w14:textId="2004EAEC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一意緊那囉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深意緊那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女，風行緊那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水行緊那囉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女，乘空緊那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迅疾緊那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女，財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妙牙緊那囉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無動吉祥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染界緊那囉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熾盛光遍緊那囉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妙吉祥緊那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觀財緊那囉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女，端嚴緊那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金剛面緊那囉女，金色緊那囉女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殊妙莊嚴緊那囉女，廣額緊那囉女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圍繞善知識緊那囉女，主世緊那囉女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虛空護緊那囉女，莊嚴王緊那囉女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珠髻緊那囉女，總持珠緊那囉女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明人圍繞緊那囉女，百名緊那囉女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施壽緊那囉女，護持佛法緊那囉女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法界護緊那囉女，上莊嚴緊那囉女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刹那上緊那囉女，求法常持緊那囉女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時常見緊那囉女，無畏緊那囉女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趣解脫緊那囉女，常秘密緊那囉女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駛總持緊那囉女，釰光焰緊那囉女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地行緊那囉女，護天主緊那囉女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妙天主緊那囉女，寶王緊那囉女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忍辱部緊那囉女，行施緊那囉女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多住處緊那囉女，持戰器緊那囉女</w:t>
      </w:r>
      <w:r w:rsidR="00E730E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妙嚴緊那囉女，妙意緊那囉女，如是等諸緊那囉女</w:t>
      </w:r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亦來集會。</w:t>
      </w:r>
    </w:p>
    <w:p w14:paraId="315B06E5" w14:textId="475DA900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有百千鄔波索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="00AF75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鄔波斯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亦來集會；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及餘無數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在家</w:t>
      </w:r>
      <w:r w:rsidR="00AF75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出家之眾百千；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異見外道</w:t>
      </w:r>
      <w:r w:rsidR="00AF75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尼幹他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</w:t>
      </w:r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亦皆來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大集會中。</w:t>
      </w:r>
    </w:p>
    <w:p w14:paraId="0C244660" w14:textId="28B3E93B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30404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大阿鼻地獄出大光明，其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光遍照祇陀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林園，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其園悉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皆變成清淨，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現天摩尼寶莊嚴柱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，微妙圓滿，現大樓閣金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寶校飾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複現諸房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，現黃金房白銀為門。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現白銀房黃金為</w:t>
      </w:r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門。現金銀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間錯房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金銀間錯以為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其門。現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金銀間錯寶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莊嚴殿，金銀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間錯妙寶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以為其柱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。現黃金殿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白銀為柱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，現白銀殿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黃金為柱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，或白銀</w:t>
      </w:r>
      <w:proofErr w:type="gramStart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殿天諸妙寶</w:t>
      </w:r>
      <w:proofErr w:type="gramEnd"/>
      <w:r w:rsidR="008F6D4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以嚴其柱。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祇陀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林樹上，現種種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天妙眾寶而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為莊嚴；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黃金劫樹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，白銀為葉，其樹上有種種莊嚴，懸掛百種上妙衣服嬌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奢耶等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有百千真珠</w:t>
      </w:r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寶網羅上；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有百千上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妙寶冠</w:t>
      </w:r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珥璫</w:t>
      </w:r>
      <w:r w:rsidR="00B97E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繒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帶，玲瓏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雜寶而嚴飾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妙雜華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，上妙臥具，微妙寶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篋以為嚴飾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，如是種種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莊嚴劫樹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，出現其數而有百千。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林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眾園門樓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金剛妙寶以為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，其樓上有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無數殊妙繒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彩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真珠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，如是莊嚴；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妙寶池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，八功德水充滿其中，而有上妙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圓滿雜華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優缽羅華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矩母那華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，奔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哩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華，摩訶曼那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，優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曇缽羅華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等盈滿池中；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有種種上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妙華樹，所謂瞻波迦華樹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迦囉尾囉華樹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攞華樹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妙解脫華樹，香雨華樹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，妙意華樹，有如是等悅意華樹。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樹園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，現如是等</w:t>
      </w:r>
      <w:proofErr w:type="gramStart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稀有淨妙莊嚴</w:t>
      </w:r>
      <w:proofErr w:type="gramEnd"/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之相！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2B200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會中有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菩薩摩訶薩，從座而起</w:t>
      </w:r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偏袒右肩，右膝著地</w:t>
      </w:r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合掌恭敬，瞻仰尊顏</w:t>
      </w:r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而白佛言</w:t>
      </w:r>
      <w:proofErr w:type="gramEnd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：“稀有</w:t>
      </w:r>
      <w:proofErr w:type="gramStart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尊！我今心中，而有</w:t>
      </w:r>
      <w:proofErr w:type="gramStart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疑</w:t>
      </w:r>
      <w:proofErr w:type="gramEnd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事，</w:t>
      </w:r>
      <w:proofErr w:type="gramStart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欲問如來</w:t>
      </w:r>
      <w:proofErr w:type="gramEnd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，唯願</w:t>
      </w:r>
      <w:proofErr w:type="gramStart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尊！聽我所問，</w:t>
      </w:r>
      <w:proofErr w:type="gramStart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1E7E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尊！今於此處有大光明，為從何來？以何因緣，而現如是希奇之相？</w:t>
      </w:r>
      <w:r w:rsidR="00B1196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66AC99C7" w14:textId="5B54698C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，世尊告除蓋障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菩薩言：“善男子！汝等諦聽，吾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當為汝分別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解說。此大光明，是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聖觀自在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菩薩摩訶薩入大阿鼻地獄之中，為欲救度一切受大苦惱諸有情故，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救彼苦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已！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入大城，救度一切餓鬼之苦！</w:t>
      </w:r>
      <w:r w:rsidR="00B1196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06945D62" w14:textId="0A2A2440" w:rsidR="00C42FDA" w:rsidRPr="00F30392" w:rsidRDefault="00626BFB" w:rsidP="00190E71">
      <w:pPr>
        <w:spacing w:line="240" w:lineRule="auto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複白佛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言：“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尊！其大阿鼻地獄，周圍鐵城，地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是鐵；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其城四周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無有間斷，猛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火煙焰恒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時熾燃！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如是惡趣地獄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之中有大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鑊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湯，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其水湧沸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，而有百千俱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那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多有情，悉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皆擲入鑊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湯之中，譬如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水鍋煎煮諸豆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，盛沸之時或上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下，而無間斷煮之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麋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爛，阿鼻地獄其中有情受如是苦！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</w:t>
      </w:r>
      <w:proofErr w:type="gramStart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聖觀自在</w:t>
      </w:r>
      <w:proofErr w:type="gramEnd"/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菩薩摩訶薩，以何方便入於其中</w:t>
      </w:r>
      <w:r w:rsidR="006F76B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="00190E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04CF3646" w14:textId="7850B6BC" w:rsidR="003A5AB9" w:rsidRPr="00F30392" w:rsidRDefault="00BF7352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複告除蓋障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菩薩摩訶薩言：“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！由如轉輪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聖王入天摩尼寶園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，如是善男子！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菩薩摩訶薩，入大阿鼻地獄之時，其身不能有所障礙，時阿鼻地獄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一切苦具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無能逼切菩薩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之身，其大地獄猛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火悉滅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，成清涼地！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，獄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中閻魔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獄卒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心生驚疑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，怪未曾有！何故此中忽然變成如是非常之相？是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時觀自在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入其獄中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破彼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鑊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湯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，猛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火悉滅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！其大火坑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變成寶池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池中蓮華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大如車輪。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閻魔獄卒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見是事已，將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諸治罰器</w:t>
      </w:r>
      <w:proofErr w:type="gramEnd"/>
      <w:r w:rsidR="00675A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杖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弓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劍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、錘、棒，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弓箭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鐵輪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、三股叉等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，往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詣閻魔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天子。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白言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D53D0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大王決定能知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此業報之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地，以何事故悉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皆滅盡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="00D53D0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時閻魔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天子言：</w:t>
      </w:r>
      <w:proofErr w:type="gramStart"/>
      <w:r w:rsidR="006F14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‘云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何汝所業報之地悉皆滅盡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="00D53D0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複白閻魔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天子言：</w:t>
      </w:r>
      <w:proofErr w:type="gramStart"/>
      <w:r w:rsidR="006F14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彼大阿鼻地獄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，變成清涼！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如是事時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，有一色相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端嚴之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人，髮髻頂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戴天妙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寶冠莊嚴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其身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入地獄中，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鑊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湯破壞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火坑成池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池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中蓮華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大如車輪！</w:t>
      </w:r>
      <w:r w:rsidR="006F14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時閻魔天子諦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心思</w:t>
      </w:r>
      <w:proofErr w:type="gramStart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6F14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1F31C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是何天人威力如是！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為大自在天</w:t>
      </w:r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？為</w:t>
      </w:r>
      <w:proofErr w:type="gramStart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那羅延等</w:t>
      </w:r>
      <w:proofErr w:type="gramEnd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到彼地獄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變現如是</w:t>
      </w:r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，不可思議！為是大力十頭羅刹威神變化耶？</w:t>
      </w:r>
      <w:r w:rsidR="00D53D0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，閻魔</w:t>
      </w:r>
      <w:proofErr w:type="gramEnd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天子以天眼通觀此天上。</w:t>
      </w:r>
      <w:proofErr w:type="gramStart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觀諸天已</w:t>
      </w:r>
      <w:proofErr w:type="gramEnd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，是時</w:t>
      </w:r>
      <w:proofErr w:type="gramStart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觀阿鼻地獄，</w:t>
      </w:r>
      <w:proofErr w:type="gramStart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見觀自在</w:t>
      </w:r>
      <w:proofErr w:type="gramEnd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菩薩摩訶薩！如是見已，</w:t>
      </w:r>
      <w:proofErr w:type="gramStart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速疾往詣</w:t>
      </w:r>
      <w:proofErr w:type="gramEnd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觀自在菩薩摩訶薩所。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</w:t>
      </w:r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頭面禮足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，發誠實言</w:t>
      </w:r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，以</w:t>
      </w:r>
      <w:proofErr w:type="gramStart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贊曰：</w:t>
      </w:r>
    </w:p>
    <w:p w14:paraId="1C61BB5A" w14:textId="487B84B2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sz w:val="24"/>
          <w:szCs w:val="24"/>
          <w:lang w:eastAsia="zh-TW"/>
        </w:rPr>
        <w:t xml:space="preserve">    </w:t>
      </w:r>
      <w:proofErr w:type="gramStart"/>
      <w:r w:rsidR="006F14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歸命蓮華王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大悲觀自在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大自在吉祥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能施有情願</w:t>
      </w:r>
    </w:p>
    <w:p w14:paraId="6C5D2DB4" w14:textId="190FC29F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具大威神力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降伏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極暴惡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暗趣為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明燈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睹者皆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無畏</w:t>
      </w:r>
    </w:p>
    <w:p w14:paraId="4DAF5391" w14:textId="189ADDB9" w:rsidR="003A5AB9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示現百千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臂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其眼亦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然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具足十一面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智如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四大海</w:t>
      </w:r>
    </w:p>
    <w:p w14:paraId="5A25C135" w14:textId="774763A6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愛樂微妙法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為救諸有情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龜魚水族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等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最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上智如山</w:t>
      </w:r>
      <w:proofErr w:type="gramEnd"/>
    </w:p>
    <w:p w14:paraId="7571FECB" w14:textId="65367997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施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寶濟群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生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最上大吉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祥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具福智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莊嚴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入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于阿鼻獄</w:t>
      </w:r>
      <w:proofErr w:type="gramEnd"/>
    </w:p>
    <w:p w14:paraId="3148AB35" w14:textId="459481B5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變成清涼地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諸天皆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供養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頂禮施無畏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說六波羅蜜</w:t>
      </w:r>
    </w:p>
    <w:p w14:paraId="4BDCD4AA" w14:textId="41AEECB2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恒燃法燈炬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法眼逾日明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端嚴妙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色相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身相如金山</w:t>
      </w:r>
    </w:p>
    <w:p w14:paraId="71D75160" w14:textId="6839AC44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妙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腹深法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海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真如意相應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妙德口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中現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積集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三摩地</w:t>
      </w:r>
    </w:p>
    <w:p w14:paraId="6C59C4FC" w14:textId="2E1F6900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無數百千萬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有無量快樂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端嚴最上仙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恐怖惡道中</w:t>
      </w:r>
      <w:proofErr w:type="gramEnd"/>
    </w:p>
    <w:p w14:paraId="4AE6F427" w14:textId="27D1A25F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枷鎖得解脫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施一切無畏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眷屬眾圍繞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所願皆如意</w:t>
      </w:r>
      <w:proofErr w:type="gramEnd"/>
    </w:p>
    <w:p w14:paraId="193158B5" w14:textId="544926A6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如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獲摩尼寶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破壞餓鬼城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開為寂靜道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救度世間病</w:t>
      </w:r>
    </w:p>
    <w:p w14:paraId="1524D7BF" w14:textId="6CBA0366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如蓋覆於幢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難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陀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跋難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陀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二龍為絡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腋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手執不空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索</w:t>
      </w:r>
    </w:p>
    <w:p w14:paraId="41757282" w14:textId="134D6CCC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現無數威德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能破三界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怖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金剛手藥叉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羅刹及步多</w:t>
      </w:r>
    </w:p>
    <w:p w14:paraId="51B6C0F0" w14:textId="79A7C1AD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A8083E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尾多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拏枳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你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及與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栱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畔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拏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阿缽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娑</w:t>
      </w:r>
      <w:proofErr w:type="gramEnd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麼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悉皆懷恐怖</w:t>
      </w:r>
      <w:proofErr w:type="gramEnd"/>
    </w:p>
    <w:p w14:paraId="6B149D9D" w14:textId="7E64B885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優缽羅華眼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明主施無畏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FC27F8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一切煩惱等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764439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種種皆解脫</w:t>
      </w:r>
    </w:p>
    <w:p w14:paraId="10EF757E" w14:textId="26E1650C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764439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入於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微塵數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764439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百千三摩地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A85BE2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開示諸境界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56917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一切惡道中</w:t>
      </w:r>
      <w:proofErr w:type="gramEnd"/>
    </w:p>
    <w:p w14:paraId="4D7B1427" w14:textId="7AF65BD9" w:rsidR="00C42FDA" w:rsidRPr="00F30392" w:rsidRDefault="003A5AB9" w:rsidP="003A5AB9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  </w:t>
      </w:r>
      <w:r w:rsidR="00F56917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="006F14E5" w:rsidRPr="00F30392">
        <w:rPr>
          <w:b/>
          <w:color w:val="00B050"/>
          <w:sz w:val="24"/>
          <w:szCs w:val="24"/>
          <w:lang w:eastAsia="zh-TW"/>
        </w:rPr>
        <w:t xml:space="preserve">    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皆令得解脫</w:t>
      </w:r>
      <w:proofErr w:type="gramEnd"/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="00F56917"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成就菩提道</w:t>
      </w:r>
      <w:r w:rsidR="006F14E5" w:rsidRPr="00F30392">
        <w:rPr>
          <w:rFonts w:hint="eastAsia"/>
          <w:b/>
          <w:color w:val="00B050"/>
          <w:sz w:val="24"/>
          <w:szCs w:val="24"/>
          <w:lang w:eastAsia="zh-TW"/>
        </w:rPr>
        <w:t>！</w:t>
      </w:r>
      <w:r w:rsidR="006F14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</w:p>
    <w:p w14:paraId="05C0EA8C" w14:textId="6E89E0A1" w:rsidR="00A571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時閻魔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天子，種種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讚歎</w:t>
      </w:r>
      <w:proofErr w:type="gramEnd"/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供養觀自在菩薩摩訶薩已，旋繞三匝卻還本處</w:t>
      </w:r>
      <w:r w:rsidR="00B44EC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="003A5A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54F2B02F" w14:textId="173F66A6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5B52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，除蓋障菩薩複白佛</w:t>
      </w:r>
      <w:proofErr w:type="gramEnd"/>
      <w:r w:rsidR="005B52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言：“</w:t>
      </w:r>
      <w:proofErr w:type="gramStart"/>
      <w:r w:rsidR="00A6661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A6661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</w:t>
      </w:r>
      <w:proofErr w:type="gramStart"/>
      <w:r w:rsidR="00A6661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="00A6661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菩薩摩訶薩救是苦已，還來於此會</w:t>
      </w:r>
      <w:proofErr w:type="gramStart"/>
      <w:r w:rsidR="00A6661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中耶</w:t>
      </w:r>
      <w:r w:rsidR="00B44EC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proofErr w:type="gramEnd"/>
      <w:r w:rsidR="005B52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r w:rsidR="00B44EC4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 xml:space="preserve"> </w:t>
      </w:r>
    </w:p>
    <w:p w14:paraId="7D5DE52B" w14:textId="1A722BA0" w:rsidR="00C42FDA" w:rsidRPr="00F30392" w:rsidRDefault="00AB18F3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菩薩言：“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菩薩，從大阿鼻地獄出已，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複入餓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鬼大城。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其中有無數百千餓鬼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口出火焰，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燒燃面目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形體枯瘦，頭髮蓬亂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身毛皆豎，腹大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如山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，其咽如針！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，觀自在菩薩摩訶薩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餓鬼大城，其城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熾燃業火悉滅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，變成清涼！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時有守門鬼</w:t>
      </w:r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將執熱鐵棒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醜形巨質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兩眼深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赤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發起慈心：我今不能守護如是惡業之地！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菩薩摩訶薩，起大悲心</w:t>
      </w:r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指端</w:t>
      </w:r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各各出河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，又</w:t>
      </w:r>
      <w:proofErr w:type="gramStart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於足指亦各出河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，一一</w:t>
      </w:r>
      <w:proofErr w:type="gramStart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毛孔皆出大河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是諸餓鬼飲其中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水。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飲是水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咽喉寬大</w:t>
      </w:r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，身相圓滿；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種種上味飲食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，悉皆飽滿。此</w:t>
      </w:r>
      <w:proofErr w:type="gramStart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諸餓鬼既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獲如是利益安樂，各</w:t>
      </w:r>
      <w:proofErr w:type="gramStart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心中審</w:t>
      </w:r>
      <w:proofErr w:type="gramStart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諦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</w:t>
      </w:r>
      <w:proofErr w:type="gramStart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D416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南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</w:t>
      </w:r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，何故常受清涼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安隱快樂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？其中或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有善能常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行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恭敬孝養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父母者；或有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善能惠施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遵奉善知識者；或有聰慧明達常好大乘者；或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有善能行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八聖道者；或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有善能擊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犍稚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者；或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有善能修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破壞僧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伽藍者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；或有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善能修故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佛塔者；或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有善能修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破損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塔相輪者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；或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有善能供養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尊重法師者；或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有善能見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經行處者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</w:t>
      </w:r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能見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經行處者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；或有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善能見辟支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佛經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行處者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；或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有善能見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阿羅漢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經行處者</w:t>
      </w:r>
      <w:proofErr w:type="gramEnd"/>
      <w:r w:rsidR="004B674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作是思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4B674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4B674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南</w:t>
      </w:r>
      <w:proofErr w:type="gramStart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贍部洲有</w:t>
      </w:r>
      <w:proofErr w:type="gramEnd"/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如是等修行之事！</w:t>
      </w:r>
      <w:r w:rsidR="004B674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A35E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</w:t>
      </w:r>
      <w:r w:rsidR="008947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《大乘莊嚴寶王經》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中，自然出微妙聲，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是諸餓鬼得聞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其聲，所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執身見雖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如山峰</w:t>
      </w:r>
      <w:r w:rsidR="008947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及諸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煩惱，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金剛智杵破壞無餘，便得往生極樂世界，皆為菩薩</w:t>
      </w:r>
      <w:r w:rsidR="008947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8947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隨意口</w:t>
      </w:r>
      <w:r w:rsidR="008947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8947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，觀自在菩薩摩訶薩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救斯苦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已，又往他方諸世界中救度有情</w:t>
      </w:r>
      <w:r w:rsidR="003678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8947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62DAA9E" w14:textId="44DBD879" w:rsidR="00C42FDA" w:rsidRPr="00F30392" w:rsidRDefault="00981CC7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除蓋障複白佛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言：“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觀自在菩薩摩訶薩，來於此處救度有情耶</w:t>
      </w:r>
      <w:r w:rsidR="00360E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="00C74F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70F73CF2" w14:textId="1F1B13BA" w:rsidR="00C42FDA" w:rsidRPr="00F30392" w:rsidRDefault="00C74F9E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世尊告言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：“善男子！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是觀自在菩薩，救度無數百千俱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多有情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無間息，具大威力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，過於如來</w:t>
      </w:r>
      <w:r w:rsidR="00AC00B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57EA100A" w14:textId="677917EC" w:rsidR="00C42FDA" w:rsidRPr="00F30392" w:rsidRDefault="00C74F9E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白言：“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尊！觀自在菩薩摩訶薩，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何有如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是大威神力</w:t>
      </w:r>
      <w:r w:rsidR="00863FB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497640D9" w14:textId="3F47CAF4" w:rsidR="00C42FDA" w:rsidRPr="00F30392" w:rsidRDefault="00626BFB" w:rsidP="00C847B8">
      <w:pPr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="00231A1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：“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231A1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於過去劫</w:t>
      </w:r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，有佛出世，</w:t>
      </w:r>
      <w:proofErr w:type="gramStart"/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名尾缽</w:t>
      </w:r>
      <w:r w:rsidR="008D76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尸</w:t>
      </w:r>
      <w:proofErr w:type="gramEnd"/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如來、應供、正</w:t>
      </w:r>
      <w:proofErr w:type="gramStart"/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遍知、明行</w:t>
      </w:r>
      <w:proofErr w:type="gramEnd"/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足、善</w:t>
      </w:r>
      <w:proofErr w:type="gramStart"/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逝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世間解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、無上士、調禦丈夫、天人師、佛</w:t>
      </w:r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尊。我於是時，于一長者家為子，名</w:t>
      </w:r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妙香口</w:t>
      </w:r>
      <w:r w:rsidR="00E03C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於彼佛所</w:t>
      </w:r>
      <w:proofErr w:type="gramEnd"/>
      <w:r w:rsidR="00E51D0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，聞是觀自在</w:t>
      </w:r>
      <w:proofErr w:type="gramStart"/>
      <w:r w:rsidR="00E51D0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菩薩威神功德</w:t>
      </w:r>
      <w:proofErr w:type="gramEnd"/>
      <w:r w:rsidR="009033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58A2B047" w14:textId="76477F70" w:rsidR="00C42FDA" w:rsidRPr="00F30392" w:rsidRDefault="00E51D0C" w:rsidP="00C847B8">
      <w:pPr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白言：“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威神功德</w:t>
      </w:r>
      <w:proofErr w:type="gramEnd"/>
      <w:r w:rsidR="00CD17F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D01DE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其事</w:t>
      </w:r>
      <w:proofErr w:type="gramStart"/>
      <w:r w:rsidR="00D01DE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CD17F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r w:rsidR="009033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74517FC3" w14:textId="5BB44D59" w:rsidR="00C42FDA" w:rsidRPr="00F30392" w:rsidRDefault="00D01DE1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世尊告言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：“觀自在菩薩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其眼中而出日月，額中出大自在天，肩出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梵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王天，心出那羅延天，牙出大辯才天，口出風天，臍出地天，腹出水天，觀自在身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，出生如是諸天！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菩薩，告大自在天子言：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未來末法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時，有情界中而有眾生執著邪見，皆謂汝於無始已來為大主宰，而能出生一切有情</w:t>
      </w:r>
      <w:r w:rsidR="009033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是時，眾生失菩提道，愚癡迷惑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作如是言：此虛空大身，大地以為座，境界及有情，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皆從是身出！”</w:t>
      </w:r>
      <w:r w:rsidR="00C0061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759F5239" w14:textId="744875E7" w:rsidR="00C42FDA" w:rsidRPr="00F30392" w:rsidRDefault="00034BC7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“如是</w:t>
      </w:r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於尾缽</w:t>
      </w:r>
      <w:r w:rsidR="003F4C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尸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如來所，聞是已後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有佛出，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號式棄如來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、應供、正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遍知、明行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足、善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逝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世間解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、無上士、調禦丈夫、天人師、佛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尊。</w:t>
      </w:r>
      <w:proofErr w:type="gramStart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！我於是時，</w:t>
      </w:r>
      <w:proofErr w:type="gramStart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為勇施</w:t>
      </w:r>
      <w:proofErr w:type="gramEnd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</w:t>
      </w:r>
      <w:proofErr w:type="gramStart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於彼佛所</w:t>
      </w:r>
      <w:proofErr w:type="gramEnd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聞觀自在</w:t>
      </w:r>
      <w:proofErr w:type="gramEnd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proofErr w:type="gramStart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摩訶薩威神功德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proofErr w:type="gramEnd"/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</w:p>
    <w:p w14:paraId="7C22549B" w14:textId="77777777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407D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E43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</w:t>
      </w:r>
      <w:proofErr w:type="gramStart"/>
      <w:r w:rsidR="00E43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聞觀自在</w:t>
      </w:r>
      <w:proofErr w:type="gramEnd"/>
      <w:r w:rsidR="00E43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proofErr w:type="gramStart"/>
      <w:r w:rsidR="00E43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威神功德</w:t>
      </w:r>
      <w:proofErr w:type="gramEnd"/>
      <w:r w:rsidR="00E43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，其事</w:t>
      </w:r>
      <w:proofErr w:type="gramStart"/>
      <w:r w:rsidR="00E43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E43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proofErr w:type="gramEnd"/>
      <w:r w:rsidR="00E43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</w:p>
    <w:p w14:paraId="4C14C0E8" w14:textId="77777777" w:rsidR="003B6C2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佛言：“是時式棄如來會中，有一切天、龍、藥叉、阿蘇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、蘖嚕拏、摩護囉誐、人及非人悉來集會。時彼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尊，於是眾中欲說法時，口放種種雜色光明，所謂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青色青光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、黃色黃光、赤色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赤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光、白色白光、紅色紅光、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玻胝迦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玻胝迦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光、金色金光。其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光遍照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十方一切世界，其光還來</w:t>
      </w:r>
      <w:r w:rsidR="00781CB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繞佛三匝</w:t>
      </w:r>
      <w:proofErr w:type="gramEnd"/>
      <w:r w:rsidR="00781CB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781CB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卻入於</w:t>
      </w:r>
      <w:proofErr w:type="gramEnd"/>
      <w:r w:rsidR="00781CB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口！</w:t>
      </w:r>
    </w:p>
    <w:p w14:paraId="53397533" w14:textId="521EDC8B" w:rsidR="00C42FDA" w:rsidRPr="00F30392" w:rsidRDefault="00781CBA" w:rsidP="00C847B8">
      <w:pPr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有寶手菩薩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從座而起，偏袒右肩，右膝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著地，合掌恭敬，白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何因何緣出現斯瑞？’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極樂世界有觀自在菩薩摩訶薩，欲來於此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故現斯瑞</w:t>
      </w:r>
      <w:proofErr w:type="gramEnd"/>
      <w:r w:rsidR="0035380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來此之時，出現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種種劫樹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、華樹、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矩母那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華樹、瞻波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華樹；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複現雜華寶池樹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種種妙華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又雨諸寶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：摩尼真珠、琉璃、螺貝、璧玉、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珊瑚等寶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又雨天衣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如雲而下。彼時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祇樹給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孤獨園七寶出現，所謂金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輪寶、象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寶馬、寶珠寶、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女寶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、主藏寶、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主兵寶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。如是七寶出現之時，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其地悉皆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變成金色</w:t>
      </w:r>
      <w:r w:rsidR="0035380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是時，觀自在菩薩摩訶薩，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出彼極樂世界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之時，地六震動。</w:t>
      </w:r>
    </w:p>
    <w:p w14:paraId="5E51F51A" w14:textId="4D90CC39" w:rsidR="00C42FDA" w:rsidRPr="00F30392" w:rsidRDefault="003B6C2B" w:rsidP="00C847B8">
      <w:pPr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寶手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菩薩摩訶薩，白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以何因緣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？出現斯瑞！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’佛言：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善男子，是觀自在菩薩摩訶薩，欲來到此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故現斯瑞</w:t>
      </w:r>
      <w:r w:rsidR="00FC11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’是時，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又雨適意妙華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及妙蓮華。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菩薩手執金色光明千葉蓮華，來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佛所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頂禮佛足</w:t>
      </w:r>
      <w:r w:rsidR="00C6554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持是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蓮華奉上</w:t>
      </w:r>
      <w:proofErr w:type="gramEnd"/>
      <w:r w:rsidR="00C6554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C6554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C6554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此華</w:t>
      </w:r>
      <w:proofErr w:type="gramEnd"/>
      <w:r w:rsidR="00AA60A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是無量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壽佛令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我持來！’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世尊受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是蓮華，致在左邊。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汝今現是神力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，功德莊嚴！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意</w:t>
      </w:r>
      <w:proofErr w:type="gramStart"/>
      <w:r w:rsidR="00894B9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何？’觀自在言：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我為救度一切惡趣諸有情故，所謂一切餓鬼、阿鼻地獄、黑繩地獄、等活地獄、燒燃地獄、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煻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煨地獄、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鑊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湯地獄、寒水地獄。如是等大地獄中所有眾生，我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皆救拔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，離諸惡趣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，當得阿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多羅三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三菩提！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’是時，觀自在菩薩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如是說已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，頂禮佛足</w:t>
      </w:r>
      <w:r w:rsidR="00894B9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禮畢而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去</w:t>
      </w:r>
      <w:r w:rsidR="00894B9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忽然不現，由如火焰入於虛空</w:t>
      </w:r>
      <w:r w:rsidR="00894B9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</w:p>
    <w:p w14:paraId="0934BC8B" w14:textId="77777777" w:rsidR="00C42FDA" w:rsidRPr="00F30392" w:rsidRDefault="003B6C2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爾時，寶手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疑</w:t>
      </w:r>
      <w:proofErr w:type="gramEnd"/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欲問如來</w:t>
      </w:r>
      <w:proofErr w:type="gramEnd"/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，願為宣說！觀自在菩薩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有何福德</w:t>
      </w:r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？而能現是神力！’佛言：</w:t>
      </w:r>
      <w:proofErr w:type="gramStart"/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</w:t>
      </w:r>
      <w:proofErr w:type="gramStart"/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殑伽河沙數</w:t>
      </w:r>
      <w:proofErr w:type="gramEnd"/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如來應正等覺，以天妙衣及以袈裟、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飲食、湯藥、坐臥具等，供養如是諸佛所獲福德，與觀自在菩薩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毛端福</w:t>
      </w:r>
      <w:r w:rsidR="00BD39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，其量無異。善男子！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又如四大洲，於其一年十二月中，於晝夜分</w:t>
      </w:r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降大雨，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我能數其一一滴數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</w:t>
      </w:r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菩薩所有福德，而我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又如大</w:t>
      </w:r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海，深廣八萬四千逾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繕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那，如是四大海水，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我能數其一一滴數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。善男子！觀自在菩薩所有福德，而我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又如四大洲所有四足有情，師子、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象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、馬、虎、狼、熊、</w:t>
      </w:r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鹿、牛、羊，如是一切四足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之類，我悉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能數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一身中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所有毛數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。善男子！觀自在菩薩所有福德，而我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。善男子!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又如有人，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以天金寶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造作如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微塵數如來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形像，而於一日皆得成就種種供養，所獲福德</w:t>
      </w:r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我悉能數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其數量。善男子！觀自在菩薩所有福德，而我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。善男子！又如一切樹林，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一葉數。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觀自在菩薩所有福德</w:t>
      </w:r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，而我</w:t>
      </w:r>
      <w:proofErr w:type="gramStart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又如四大洲所有男子</w:t>
      </w:r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女人、童男</w:t>
      </w:r>
      <w:r w:rsidR="0096768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童女，如是之人皆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成預流果、一來、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不還、阿羅漢果、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緣覺、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菩提，如是所有福德，與觀自在菩薩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毛端福</w:t>
      </w:r>
      <w:r w:rsidR="003A0ED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，其量無異！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3A0ED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4731C8A8" w14:textId="77777777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寶手菩薩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白世尊言：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我從昔已來，所未曾見</w:t>
      </w:r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，亦未曾聞，諸佛如來有於如是福德之者！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尊！觀自在位居菩薩，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何而有如是福德耶？’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非獨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此界唯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我一身，乃至他方無數如來</w:t>
      </w:r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應正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等覺俱集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一處，亦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不能說盡觀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自在菩薩福德數量。善男子！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於此世界</w:t>
      </w:r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，若有人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能憶念觀自在菩薩摩訶薩名者，是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人當來遠離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生老病死輪回之苦，猶如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鵝王隨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風而去，速得往生極樂世界，面見無量壽如來</w:t>
      </w:r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，聽聞妙法！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如是之人</w:t>
      </w:r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而永不受輪回之苦，無貪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，無老病死，無饑饉苦，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不受胎胞生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身之苦，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承法威力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蓮華化生，常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居彼土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！候是觀自在菩薩摩訶薩，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救度一切有情，皆得解脫</w:t>
      </w:r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，堅固願滿！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</w:p>
    <w:p w14:paraId="5BEBBCA8" w14:textId="19CE319C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寶手菩薩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白世尊言：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此觀自在而於何時，救度一切有情，皆得解脫</w:t>
      </w:r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堅固願滿？’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世尊告言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有情無數，常受生死輪回</w:t>
      </w:r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，無有休息！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是觀自在為欲救度如是有情</w:t>
      </w:r>
      <w:r w:rsidR="00A253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證菩提道</w:t>
      </w:r>
      <w:r w:rsidR="00A253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隨有情類</w:t>
      </w:r>
      <w:r w:rsidR="00A253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現身說法</w:t>
      </w:r>
      <w:r w:rsidR="00604D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604D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——</w:t>
      </w:r>
      <w:proofErr w:type="gramEnd"/>
      <w:r w:rsidR="00604D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即現佛身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而為說法；應以菩薩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，即現菩薩身而為說法；應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以緣覺身得度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現緣覺身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而為說法；應以聲聞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，即現聲聞身而為說法；應以大自在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天身得度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者，即現大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自在天身而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為說法；應以那羅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延身得度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者，即現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那羅延身而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為說法；應以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梵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梵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王身而為說法；應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以帝釋身得度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現帝釋身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而為說法；應以日天子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即現日天子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身而為說法；應以月天子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即現月天子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身而為說法；應以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火天身得度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現火天身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而為說法；應以水天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，即現水天身而為說法；應以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風天身得度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現風天身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而為說法；應以龍身得度者，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即現龍身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而為說法；應以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頻那夜迦身得度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現頻那夜迦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身而為說法；應以藥叉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，即現藥叉身而為說法；應以多聞天王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，即現多聞天王身而為說法；應以人王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，即現人王身而為說法；應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以宰官身得度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者，即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現宰官身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而為說法；應以父母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身得度者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，即現父母身而為說法。善男子！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隨彼有情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應可度者，如是現身而為說法，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救諸有情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，皆令</w:t>
      </w:r>
      <w:proofErr w:type="gramStart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當證如來涅槃</w:t>
      </w:r>
      <w:proofErr w:type="gramEnd"/>
      <w:r w:rsidR="00DB07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之地！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</w:p>
    <w:p w14:paraId="7DB15AE2" w14:textId="312FD160" w:rsidR="00C42FDA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寶手菩薩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白世尊言：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我未曾見聞如是不可思議</w:t>
      </w:r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，稀有！</w:t>
      </w:r>
      <w:proofErr w:type="gramStart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尊！觀自在菩薩摩訶薩有如是不可思議，實未曾有！’</w:t>
      </w:r>
      <w:proofErr w:type="gramStart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為金剛窟，彼有無數百千萬俱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那</w:t>
      </w:r>
      <w:proofErr w:type="gramStart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庾多阿蘇囉</w:t>
      </w:r>
      <w:proofErr w:type="gramEnd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止住其中。善男子！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現阿蘇囉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身，為是阿蘇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囉說此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《大乘莊嚴寶王經》</w:t>
      </w:r>
      <w:r w:rsidR="005B47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囉眾得聞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是經，皆發慈善之心，而以手掌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捧觀自在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聽斯正法</w:t>
      </w:r>
      <w:proofErr w:type="gramEnd"/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，皆得安樂！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若人得聞如是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經王</w:t>
      </w:r>
      <w:r w:rsidR="00B86C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而能讀誦，是人若有五無間業</w:t>
      </w:r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皆得消除，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臨命終時</w:t>
      </w:r>
      <w:proofErr w:type="gramEnd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，有十二如來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而來迎之</w:t>
      </w:r>
      <w:proofErr w:type="gramEnd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告是人言：</w:t>
      </w:r>
      <w:proofErr w:type="gramStart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勿應恐怖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汝既聞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是《大乘莊嚴寶</w:t>
      </w:r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王經》</w:t>
      </w:r>
      <w:r w:rsidR="005B47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示種種道往生極樂世界，有微妙蓋、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天冠</w:t>
      </w:r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、珥璫</w:t>
      </w:r>
      <w:proofErr w:type="gramEnd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、上妙衣服；現如是相，</w:t>
      </w:r>
      <w:proofErr w:type="gramStart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命終決定</w:t>
      </w:r>
      <w:proofErr w:type="gramEnd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往生極樂世界！</w:t>
      </w:r>
      <w:proofErr w:type="gramStart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寶手</w:t>
      </w:r>
      <w:proofErr w:type="gramEnd"/>
      <w:r w:rsidR="000C0B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1F236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</w:t>
      </w:r>
      <w:proofErr w:type="gramStart"/>
      <w:r w:rsidR="001F236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最勝無比</w:t>
      </w:r>
      <w:proofErr w:type="gramEnd"/>
      <w:r w:rsidR="001F236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1F236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現阿蘇囉身令彼阿蘇囉</w:t>
      </w:r>
      <w:proofErr w:type="gramEnd"/>
      <w:r w:rsidR="001F236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當得</w:t>
      </w:r>
      <w:proofErr w:type="gramStart"/>
      <w:r w:rsidR="001F236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涅槃</w:t>
      </w:r>
      <w:proofErr w:type="gramEnd"/>
      <w:r w:rsidR="001F236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之地！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’是時，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寶手菩薩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頭面著地，禮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世尊足</w:t>
      </w:r>
      <w:proofErr w:type="gramEnd"/>
      <w:r w:rsidR="00B204A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禮已而退。</w:t>
      </w:r>
      <w:r w:rsidR="00E80BB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17F898D9" w14:textId="7777777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佛說大乘莊嚴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寶王經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卷第二</w:t>
      </w:r>
    </w:p>
    <w:p w14:paraId="370C8357" w14:textId="7777777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</w:t>
      </w:r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</w:t>
      </w:r>
      <w:proofErr w:type="gramStart"/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式棄佛</w:t>
      </w:r>
      <w:proofErr w:type="gramEnd"/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後，有佛出世，</w:t>
      </w:r>
      <w:proofErr w:type="gramStart"/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號尾舍浮</w:t>
      </w:r>
      <w:proofErr w:type="gramEnd"/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如來、應供、正</w:t>
      </w:r>
      <w:proofErr w:type="gramStart"/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遍知、明行</w:t>
      </w:r>
      <w:proofErr w:type="gramEnd"/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足、善</w:t>
      </w:r>
      <w:proofErr w:type="gramStart"/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逝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世間解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、無上士、調禦丈夫、天人師、佛</w:t>
      </w:r>
      <w:r w:rsidR="004A32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，我於是時為忍辱仙人，住處深山，其間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磽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嶔崟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，無人能到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久住其中。是時，我於彼如來處，聞是觀自在菩薩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摩訶薩威神功德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</w:p>
    <w:p w14:paraId="76177785" w14:textId="585A44F2" w:rsidR="00626BFB" w:rsidRPr="00F30392" w:rsidRDefault="00626BFB" w:rsidP="0020149F">
      <w:pPr>
        <w:spacing w:line="240" w:lineRule="auto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是觀自在入于金地現身，為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彼覆面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有情，而說妙法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示八聖道，皆令當得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涅槃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之地</w:t>
      </w:r>
      <w:r w:rsidR="0052304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出此金地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又入銀地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，是處有情而皆四足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，止住其中。觀自在菩薩摩訶薩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救彼有情</w:t>
      </w:r>
      <w:proofErr w:type="gramEnd"/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而為說法：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汝應諦聽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！如是正法，當须發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，審諦思惟！我</w:t>
      </w:r>
      <w:proofErr w:type="gramStart"/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今示汝涅槃資糧。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是諸有情于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觀自在前立，白菩薩言：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無眼有情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救為開明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，令見其道！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怙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，為作父母</w:t>
      </w:r>
      <w:proofErr w:type="gramStart"/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令得恃怙</w:t>
      </w:r>
      <w:proofErr w:type="gramEnd"/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道中</w:t>
      </w:r>
      <w:r w:rsidR="002014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為燃明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炬</w:t>
      </w:r>
      <w:proofErr w:type="gramEnd"/>
      <w:r w:rsidR="001531B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，開示解脫正道！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有情若念菩薩名號</w:t>
      </w:r>
      <w:r w:rsidR="001531B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，而得安樂。我等常受如是苦難！’是時，此等一切有情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聞《大乘莊嚴寶王經》，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得聞是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1531B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，皆得安樂獲不退地！</w:t>
      </w:r>
    </w:p>
    <w:p w14:paraId="7D511E20" w14:textId="129F45AD" w:rsidR="00626BFB" w:rsidRPr="00F30392" w:rsidRDefault="001531B8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是時，觀自在菩薩摩訶薩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出於是中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入鐵地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，而於是處禁大力阿蘇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菩薩往是處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現身如佛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大力阿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遠來迎是觀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自在菩薩摩訶薩。阿蘇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王宮中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有無數眷屬，其中多是背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傴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矬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陋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。如是眷屬皆來親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禮觀自在菩薩摩訶薩足，而說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曰：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我今生得果，所願悉圓滿，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如意之所希，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斯是我正見。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既得見於菩薩，我及諸眷屬皆得安樂！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’於是以寶座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獻觀自在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菩薩，恭敬合掌白言：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我等眷屬從昔已來，好樂邪淫，常懷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怒，愛殺生命，造是罪業</w:t>
      </w:r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我心憂愁，恐怖老死輪回，受諸苦惱</w:t>
      </w:r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，無主無依</w:t>
      </w:r>
      <w:r w:rsidR="00F843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垂</w:t>
      </w:r>
      <w:proofErr w:type="gramStart"/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湣</w:t>
      </w:r>
      <w:proofErr w:type="gramEnd"/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救度，</w:t>
      </w:r>
      <w:proofErr w:type="gramStart"/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為說開解禁</w:t>
      </w:r>
      <w:proofErr w:type="gramEnd"/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縛之道！’觀自在言：</w:t>
      </w:r>
      <w:proofErr w:type="gramStart"/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如來應正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等覺常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行乞食，若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能施食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，所獲福德</w:t>
      </w:r>
      <w:r w:rsidR="00DB65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5057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說無有</w:t>
      </w:r>
      <w:proofErr w:type="gramEnd"/>
      <w:r w:rsidR="005057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盡！善男子！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非唯我身，在阿蘇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窟說不能盡，乃至如十二</w:t>
      </w:r>
      <w:proofErr w:type="gramStart"/>
      <w:r w:rsidR="005057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殑伽河沙數</w:t>
      </w:r>
      <w:proofErr w:type="gramEnd"/>
      <w:r w:rsidR="005057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如來應正</w:t>
      </w:r>
      <w:proofErr w:type="gramStart"/>
      <w:r w:rsidR="005057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等覺，</w:t>
      </w:r>
      <w:proofErr w:type="gramEnd"/>
      <w:r w:rsidR="005057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俱在一處，而亦</w:t>
      </w:r>
      <w:proofErr w:type="gramStart"/>
      <w:r w:rsidR="005057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不能說盡如是</w:t>
      </w:r>
      <w:proofErr w:type="gramEnd"/>
      <w:r w:rsidR="005057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福德數量！善男子！</w:t>
      </w:r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所有微塵，</w:t>
      </w:r>
      <w:proofErr w:type="gramStart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</w:t>
      </w:r>
      <w:proofErr w:type="gramEnd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如是數量。善男子！</w:t>
      </w:r>
      <w:proofErr w:type="gramStart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施如來食所獲</w:t>
      </w:r>
      <w:proofErr w:type="gramEnd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福德，而我</w:t>
      </w:r>
      <w:proofErr w:type="gramStart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。善男子！又如大海，</w:t>
      </w:r>
      <w:proofErr w:type="gramStart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我能數其一一滴數</w:t>
      </w:r>
      <w:proofErr w:type="gramEnd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proofErr w:type="gramStart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施如來食所獲</w:t>
      </w:r>
      <w:proofErr w:type="gramEnd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福德，而我</w:t>
      </w:r>
      <w:proofErr w:type="gramStart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又如四大洲，所有男子</w:t>
      </w:r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女人、童子</w:t>
      </w:r>
      <w:r w:rsidR="00A15A4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4720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童女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悉皆田種</w:t>
      </w:r>
      <w:proofErr w:type="gramEnd"/>
      <w:r w:rsidR="004720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，滿四大洲！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不植餘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物</w:t>
      </w:r>
      <w:r w:rsidR="004720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唯種芥子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龍順時序</w:t>
      </w:r>
      <w:proofErr w:type="gramEnd"/>
      <w:r w:rsidR="004720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降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澍雨澤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；芥子成熟，於一洲內以為其場，治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踐俱畢</w:t>
      </w:r>
      <w:proofErr w:type="gramEnd"/>
      <w:r w:rsidR="004720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，都成大聚。善男子！如是我</w:t>
      </w:r>
      <w:proofErr w:type="gramStart"/>
      <w:r w:rsidR="004720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能數盡</w:t>
      </w:r>
      <w:proofErr w:type="gramEnd"/>
      <w:r w:rsidR="004720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一一粒數。善男子！</w:t>
      </w:r>
      <w:proofErr w:type="gramStart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施如來食所獲</w:t>
      </w:r>
      <w:proofErr w:type="gramEnd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福德，而我</w:t>
      </w:r>
      <w:proofErr w:type="gramStart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。善男子！又如妙高山王，入水八萬四千逾</w:t>
      </w:r>
      <w:proofErr w:type="gramStart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繕</w:t>
      </w:r>
      <w:proofErr w:type="gramEnd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那，出水八萬四千逾</w:t>
      </w:r>
      <w:proofErr w:type="gramStart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繕</w:t>
      </w:r>
      <w:proofErr w:type="gramEnd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如是山王以為紙，積以大海水充滿其中皆為墨汁，以四大洲所有一切男子</w:t>
      </w:r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女人、童子</w:t>
      </w:r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、童女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悉皆書寫</w:t>
      </w:r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，妙高山量！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積紙聚</w:t>
      </w:r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，書盡無</w:t>
      </w:r>
      <w:proofErr w:type="gramEnd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餘，如是</w:t>
      </w:r>
      <w:proofErr w:type="gramStart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</w:t>
      </w:r>
      <w:proofErr w:type="gramEnd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字數。善男子！</w:t>
      </w:r>
      <w:proofErr w:type="gramStart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施如來食所獲</w:t>
      </w:r>
      <w:proofErr w:type="gramEnd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福德，而我</w:t>
      </w:r>
      <w:proofErr w:type="gramStart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如是一切書寫之人，皆得十地菩薩之位，如是菩薩所有福德，與施如來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食福德</w:t>
      </w:r>
      <w:r w:rsidR="004325B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，其量無異！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</w:t>
      </w:r>
      <w:r w:rsidR="004610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男子，又如</w:t>
      </w:r>
      <w:proofErr w:type="gramStart"/>
      <w:r w:rsidR="004610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殑伽河沙數</w:t>
      </w:r>
      <w:proofErr w:type="gramEnd"/>
      <w:r w:rsidR="004610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大海之中</w:t>
      </w:r>
      <w:proofErr w:type="gramStart"/>
      <w:r w:rsidR="004610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所有沙數</w:t>
      </w:r>
      <w:proofErr w:type="gramEnd"/>
      <w:r w:rsidR="004610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4610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我能數其一一沙數</w:t>
      </w:r>
      <w:proofErr w:type="gramEnd"/>
      <w:r w:rsidR="004610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施如來食所獲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福德，而我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。’</w:t>
      </w:r>
    </w:p>
    <w:p w14:paraId="2BFDB8B9" w14:textId="507CD0D8" w:rsidR="0083596E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囉王聞說是事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淚悲泣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盈流面目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，心懷懊惱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，哽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曀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籲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嗟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白觀自在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菩薩摩訶薩言：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我於往昔而行佈施，所施之境</w:t>
      </w:r>
      <w:r w:rsidR="00F843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垢黑非法！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斯施故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今並諸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眷屬，反受禁縛在於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惡趣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，受斯業報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於今何故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持少分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食，奉施如來變成甘露？我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從昔來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癡無智，習行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外道婆羅門法。時有一人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身形矬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，來於我所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，求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丐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所須！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具辦種種寶冠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、金銀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、上妙衣服、寶莊嚴具、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閼伽器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象馬寶車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、真珠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、寶網莊嚴，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懸眾妙纓而校飾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種種寶蓋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寶網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羅張施其上，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系諸寶鈴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，震響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丁丁！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有一千黃牛，毛色姝好，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白銀嚴蹄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，黃金飾角，又以真珠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雜寶而為莊校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有一千童女，形體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妙，容貌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端嚴狀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如天女，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首飾天冠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、金寶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珥璫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、種種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妙衣、間廁寶帶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鐶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、寶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釧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玲瓏、微妙華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鬘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，如是種種</w:t>
      </w:r>
      <w:proofErr w:type="gramStart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嚴飾其</w:t>
      </w:r>
      <w:proofErr w:type="gramEnd"/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有無數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百千雜寶之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座，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有金銀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雜寶積聚無數，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又有群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牛數百千萬及牧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放人，又有無數如天上味香美飲食，又有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無數寶鈴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、無數金銀師子之座、無數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金柄妙拂、無數七寶莊嚴傘蓋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辦具如是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</w:t>
      </w:r>
      <w:r w:rsidR="00CC66D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作大施時，而有百</w:t>
      </w:r>
      <w:r w:rsidR="000E06F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千小王皆來集會，百千婆羅門亦</w:t>
      </w:r>
      <w:proofErr w:type="gramStart"/>
      <w:r w:rsidR="000E06F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皆來集</w:t>
      </w:r>
      <w:proofErr w:type="gramEnd"/>
      <w:r w:rsidR="000E06F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，無數百千萬刹帝利眾亦來集會。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時我見已</w:t>
      </w:r>
      <w:r w:rsidR="000E06F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，心懷疑怪！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當於是時，唯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我最尊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，具大勢力</w:t>
      </w:r>
      <w:r w:rsidR="000E06F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統領大地。我依婆羅門法，專為懺悔宿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惡業，而欲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殺諸刹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帝利等</w:t>
      </w:r>
      <w:r w:rsidR="000E06F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及諸妻子眷屬，取其心肝</w:t>
      </w:r>
      <w:r w:rsidR="000E06F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，割剖祀天，覬其罪滅！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是時，百千萬刹帝利小王，我以枷鎖禁在銅窟，及無數百千邊地之人</w:t>
      </w:r>
      <w:r w:rsidR="000E06F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悉皆禁是窟中，而以鐵橛上安鐵索，系縛諸刹帝利手足。時我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於窟造立其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門，以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之常木為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第一重門，以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你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木為第二重門，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用其鐵為第三重門，又以熟銅為第四重門，又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以生銅為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第五重門，又以白銀為第六重門，又以黃金為第七重門。如是七重門上，各以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五百關鎖而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牢固之，又於一一門上各置一山。是時，有那羅延天，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忽於一日現身為蠅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，而來探視！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又於一日而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現蜂形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，又於一日而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現豬身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，又於一日現非人相，如是日日身相變異</w:t>
      </w:r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相探覷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！我時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心中思惟作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是婆羅門法，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那羅延天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見作斯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法，來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於銅窟而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相破壞，去除門上七山，一一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棄擲異處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，高聲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喚彼所禁人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言：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無勝天子等！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身受大苦惱，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汝等身命為</w:t>
      </w:r>
      <w:proofErr w:type="gramEnd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存活耶？為當已死？’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此諸人等聞其喚問，隨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聲應言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我命今在！那羅延天尊，大力精進，救我苦難！</w:t>
      </w:r>
      <w:r w:rsidR="008C7E8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便乃破壞銅窟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七重之門。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時諸小王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在於窟內，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得脫系縛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之難</w:t>
      </w:r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，而見那羅延天！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心中思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其大力阿蘇</w:t>
      </w:r>
      <w:proofErr w:type="gramStart"/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王為已死耶？為</w:t>
      </w:r>
      <w:proofErr w:type="gramStart"/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而今死時方至？’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刹帝利等</w:t>
      </w:r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又作是言：</w:t>
      </w:r>
      <w:proofErr w:type="gramStart"/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我寧與彼鬥，敵相殺死而有地，不應受此禁縛而令我死。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我今當依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刹帝利法，與彼戰鬥相殺，設死其地</w:t>
      </w:r>
      <w:r w:rsidR="002D02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，而得生天！</w:t>
      </w:r>
      <w:r w:rsidR="008736C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時諸小王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各於自舍，排駕車乘</w:t>
      </w:r>
      <w:r w:rsidR="002958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鞁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勒鞍馬，執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持器仗</w:t>
      </w:r>
      <w:proofErr w:type="gramEnd"/>
      <w:r w:rsidR="002958D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欲大戰鬥。時那羅延天現婆羅門，其身矬陋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以鹿皮而為絡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E170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手中執持三</w:t>
      </w:r>
      <w:proofErr w:type="gramStart"/>
      <w:r w:rsidR="00E170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岐</w:t>
      </w:r>
      <w:proofErr w:type="gramEnd"/>
      <w:r w:rsidR="00E170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拄杖，所坐之物，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隨身持行</w:t>
      </w:r>
      <w:proofErr w:type="gramEnd"/>
      <w:r w:rsidR="00E170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來至我門。時守門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者告於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彼言：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不應入此門內，汝矬陋人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止勿入中！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婆羅門言：</w:t>
      </w:r>
      <w:proofErr w:type="gramStart"/>
      <w:r w:rsidR="004C2B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我今自遠而來到此？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守門者問婆羅門言：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汝從何來？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婆羅門曰：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我是月氏國王處大仙人也</w:t>
      </w:r>
      <w:r w:rsidR="00F534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從彼而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來。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守門者往大力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王所白言：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今有婆羅門，其身矬陋而來到此。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是人今來</w:t>
      </w:r>
      <w:r w:rsidR="004C2B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何所須耶？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守門人言：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4C2B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我今不知，所須</w:t>
      </w:r>
      <w:proofErr w:type="gramStart"/>
      <w:r w:rsidR="004C2B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’大力阿蘇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囉王告言</w:t>
      </w:r>
      <w:proofErr w:type="gramEnd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汝去喚是婆羅門來</w:t>
      </w:r>
      <w:r w:rsidR="00F534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守門之人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既奉教敕，遂喚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婆羅門入於其中。大力阿蘇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王見已，與寶座令坐。大力阿蘇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囉王師奉所事</w:t>
      </w:r>
      <w:proofErr w:type="gramEnd"/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金星</w:t>
      </w:r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9E715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先已在中，告大力阿蘇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今此婆羅門是其惡人，而來到此決定破壞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于汝</w:t>
      </w:r>
      <w:proofErr w:type="gramEnd"/>
      <w:r w:rsidR="009E715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’ 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師今何故而能知耶？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9E715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我今知此！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’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“所現之身</w:t>
      </w:r>
      <w:r w:rsidR="009E715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知是</w:t>
      </w:r>
      <w:proofErr w:type="gramStart"/>
      <w:r w:rsidR="00F534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’ 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9E715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此是那羅延天！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既聞此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9E715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心即思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我行惠施而無反覆，今來障難破壞於我</w:t>
      </w:r>
      <w:r w:rsidR="00AA7F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我口辯才，當須問是婆羅門言：今來我所</w:t>
      </w:r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意</w:t>
      </w:r>
      <w:proofErr w:type="gramStart"/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婆羅門曰：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我從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</w:t>
      </w:r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地兩步。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告婆羅門言：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卿所須地而言兩步，我當與卿</w:t>
      </w:r>
      <w:r w:rsidR="00AA7F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其地三步</w:t>
      </w:r>
      <w:r w:rsidR="00AA7F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先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以金瓶授與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淨水，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須地，卿當受取！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婆羅門受已，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而咒願曰</w:t>
      </w:r>
      <w:proofErr w:type="gramEnd"/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632A0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安樂長壽</w:t>
      </w:r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32A0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婆羅門矬陋之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</w:t>
      </w:r>
      <w:r w:rsidR="00C435F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隱而不現。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，金星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告阿蘇囉王言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汝今當受惡業果報。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時那羅延天忽然現身，於兩肩上荷負日月，手執利劍</w:t>
      </w:r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輪</w:t>
      </w:r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棒</w:t>
      </w:r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弓箭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如是器仗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。時大力阿蘇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王，忽然見已</w:t>
      </w:r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慞惶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戰慄，其身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蹎僕</w:t>
      </w:r>
      <w:proofErr w:type="gramEnd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，迷悶</w:t>
      </w:r>
      <w:proofErr w:type="gramStart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躄</w:t>
      </w:r>
      <w:proofErr w:type="gramEnd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良久而起：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今當</w:t>
      </w:r>
      <w:proofErr w:type="gramStart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我寧服其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毒藥而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死耶！</w:t>
      </w:r>
      <w:proofErr w:type="gramEnd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是時，那羅延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天步量其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地，只及兩步</w:t>
      </w:r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更無有餘，不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三步</w:t>
      </w:r>
      <w:r w:rsidR="00ED2BF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違先所許，我今</w:t>
      </w:r>
      <w:proofErr w:type="gramStart"/>
      <w:r w:rsidR="00ED2BF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那羅</w:t>
      </w:r>
      <w:proofErr w:type="gramStart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延言王</w:t>
      </w:r>
      <w:proofErr w:type="gramEnd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今應當隨我所教。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王白言：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我如所教！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那羅延曰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汝實爾耶？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我實如是，此言誠</w:t>
      </w:r>
      <w:proofErr w:type="gramStart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諦</w:t>
      </w:r>
      <w:proofErr w:type="gramEnd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，心無悔</w:t>
      </w:r>
      <w:proofErr w:type="gramStart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吝</w:t>
      </w:r>
      <w:proofErr w:type="gramEnd"/>
      <w:r w:rsidR="00D350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0222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B105A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我依婆羅門教作法之處</w:t>
      </w:r>
      <w:r w:rsidR="00B105A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悉皆破壞</w:t>
      </w:r>
      <w:r w:rsidR="00701A3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所有金銀</w:t>
      </w:r>
      <w:r w:rsidR="00B105A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珍寶、莊嚴童女、衣服、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寶鈴、傘</w:t>
      </w:r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蓋、妙拂、</w:t>
      </w:r>
      <w:proofErr w:type="gramEnd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師子寶座、</w:t>
      </w:r>
      <w:proofErr w:type="gramStart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寶嚴黃牛</w:t>
      </w:r>
      <w:proofErr w:type="gramEnd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及諸寶莊嚴具，</w:t>
      </w:r>
      <w:proofErr w:type="gramStart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時諸小王眾等悉</w:t>
      </w:r>
      <w:proofErr w:type="gramEnd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皆受之</w:t>
      </w:r>
      <w:r w:rsidR="00701A3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便乃出</w:t>
      </w:r>
      <w:proofErr w:type="gramEnd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是大力阿蘇</w:t>
      </w:r>
      <w:proofErr w:type="gramStart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王作法之地！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囉王白觀自在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我今身心思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，為於往昔依婆羅門法，而設廣大佈施之會，所施之境</w:t>
      </w:r>
      <w:r w:rsidR="00701A3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垢黑不</w:t>
      </w:r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淨！我</w:t>
      </w:r>
      <w:proofErr w:type="gramStart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今並諸</w:t>
      </w:r>
      <w:proofErr w:type="gramEnd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眷屬，是以禁縛在</w:t>
      </w:r>
      <w:proofErr w:type="gramStart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斯鐵窟受</w:t>
      </w:r>
      <w:proofErr w:type="gramEnd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大苦惱！觀自在！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我今歸依</w:t>
      </w:r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願垂哀湣</w:t>
      </w:r>
      <w:proofErr w:type="gramEnd"/>
      <w:r w:rsidR="008359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，救脫我等如是苦難！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讚歎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曰：</w:t>
      </w:r>
    </w:p>
    <w:p w14:paraId="3FA457DD" w14:textId="77777777" w:rsidR="00626BFB" w:rsidRPr="00F30392" w:rsidRDefault="0083596E" w:rsidP="0083596E">
      <w:pPr>
        <w:pStyle w:val="NoSpacing"/>
        <w:rPr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歸命大悲蓮華手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大蓮華王大吉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祥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種種莊嚴妙色身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首髻天冠嚴眾寶</w:t>
      </w:r>
    </w:p>
    <w:p w14:paraId="1ECB9E24" w14:textId="77777777" w:rsidR="00626BFB" w:rsidRPr="00F30392" w:rsidRDefault="0083596E" w:rsidP="0083596E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頂戴彌陀一切智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救度有情而無數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病苦之人求安樂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菩薩現身作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醫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王</w:t>
      </w:r>
    </w:p>
    <w:p w14:paraId="047E914A" w14:textId="77777777" w:rsidR="00626BFB" w:rsidRPr="00F30392" w:rsidRDefault="0083596E" w:rsidP="0083596E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大地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為眼明逾日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最上清淨微妙眼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照矚有情得解脫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得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解脫已妙相應</w:t>
      </w:r>
      <w:proofErr w:type="gramEnd"/>
    </w:p>
    <w:p w14:paraId="06987EEE" w14:textId="77777777" w:rsidR="00626BFB" w:rsidRPr="00F30392" w:rsidRDefault="0083596E" w:rsidP="0083596E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猶如如意摩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尼寶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能護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真實妙法藏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說六波羅蜜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</w:t>
      </w:r>
      <w:r w:rsidR="00626BFB" w:rsidRPr="00F30392">
        <w:rPr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稱揚斯法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具大智</w:t>
      </w:r>
    </w:p>
    <w:p w14:paraId="234A2909" w14:textId="77777777" w:rsidR="00626BFB" w:rsidRPr="00F30392" w:rsidRDefault="0083596E" w:rsidP="0083596E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我今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虔懇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至歸依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讚歎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大悲觀自在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有情憶念菩薩名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離苦解脫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獲安隱</w:t>
      </w:r>
    </w:p>
    <w:p w14:paraId="6F14F710" w14:textId="77777777" w:rsidR="00626BFB" w:rsidRPr="00F30392" w:rsidRDefault="0083596E" w:rsidP="0083596E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作惡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業故墮黑繩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及大阿鼻地獄道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proofErr w:type="gramStart"/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諸有餓鬼苦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趣者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稱名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恐怖皆解脫</w:t>
      </w:r>
    </w:p>
    <w:p w14:paraId="125714E1" w14:textId="77777777" w:rsidR="00626BFB" w:rsidRPr="00F30392" w:rsidRDefault="0083596E" w:rsidP="0083596E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如是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惡道諸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有情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悉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皆離苦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得安樂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若人恒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念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大士名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當得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往生極樂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界</w:t>
      </w:r>
    </w:p>
    <w:p w14:paraId="31C8BD27" w14:textId="77777777" w:rsidR="00626BFB" w:rsidRPr="00F30392" w:rsidRDefault="0083596E" w:rsidP="0083596E">
      <w:pPr>
        <w:pStyle w:val="NoSpacing"/>
        <w:rPr>
          <w:b/>
          <w:color w:val="00B050"/>
          <w:sz w:val="24"/>
          <w:szCs w:val="24"/>
          <w:lang w:eastAsia="zh-TW"/>
        </w:rPr>
      </w:pP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面見如來無量壽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 xml:space="preserve">   </w:t>
      </w:r>
      <w:r w:rsidRPr="00F30392">
        <w:rPr>
          <w:rFonts w:hint="eastAsia"/>
          <w:b/>
          <w:color w:val="00B050"/>
          <w:sz w:val="24"/>
          <w:szCs w:val="24"/>
          <w:lang w:eastAsia="zh-TW"/>
        </w:rPr>
        <w:t>聽聞</w:t>
      </w:r>
      <w:proofErr w:type="gramStart"/>
      <w:r w:rsidRPr="00F30392">
        <w:rPr>
          <w:rFonts w:hint="eastAsia"/>
          <w:b/>
          <w:color w:val="00B050"/>
          <w:sz w:val="24"/>
          <w:szCs w:val="24"/>
          <w:lang w:eastAsia="zh-TW"/>
        </w:rPr>
        <w:t>妙法證無生</w:t>
      </w:r>
      <w:proofErr w:type="gramEnd"/>
      <w:r w:rsidRPr="00F30392">
        <w:rPr>
          <w:rFonts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hint="eastAsia"/>
          <w:b/>
          <w:color w:val="00B050"/>
          <w:sz w:val="24"/>
          <w:szCs w:val="24"/>
          <w:lang w:eastAsia="zh-TW"/>
        </w:rPr>
        <w:t>’</w:t>
      </w:r>
    </w:p>
    <w:p w14:paraId="7D0D4A98" w14:textId="77B49150" w:rsidR="00072E56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是時，觀自在菩薩摩訶薩，與大力阿蘇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囉王授其記別</w:t>
      </w:r>
      <w:proofErr w:type="gramEnd"/>
      <w:r w:rsidR="00E85F7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E85F7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E85F7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</w:t>
      </w:r>
      <w:proofErr w:type="gramStart"/>
      <w:r w:rsidR="00E85F7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E85F7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當來得成為佛，號曰吉祥如來、應供、正遍知、明行足、善逝世間解、無上士、調禦丈夫、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天人師、佛</w:t>
      </w:r>
      <w:r w:rsidR="00E85F7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</w:t>
      </w:r>
      <w:r w:rsidR="00B32EB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字大</w:t>
      </w:r>
      <w:proofErr w:type="gramStart"/>
      <w:r w:rsidR="00B32EB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明總持之</w:t>
      </w:r>
      <w:proofErr w:type="gramEnd"/>
      <w:r w:rsidR="00B32EB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門！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今此一切</w:t>
      </w:r>
      <w:proofErr w:type="gramEnd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阿蘇</w:t>
      </w:r>
      <w:proofErr w:type="gramStart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王，汝於</w:t>
      </w:r>
      <w:proofErr w:type="gramStart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當來悉皆救</w:t>
      </w:r>
      <w:proofErr w:type="gramEnd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度。如是佛刹一切有情，而不聞有貪瞋癡聲！’時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王聞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斯授記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，即以價直百千真珠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種種妙寶莊嚴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百千萬數天冠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珥璫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，持以奉上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願垂納受</w:t>
      </w:r>
      <w:proofErr w:type="gramEnd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，觀自在菩薩摩訶薩，告大力阿蘇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我今為汝說法，應當諦聽！汝應思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E266B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乃至於人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，無常幻化，</w:t>
      </w:r>
      <w:proofErr w:type="gramStart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命難久保</w:t>
      </w:r>
      <w:proofErr w:type="gramEnd"/>
      <w:r w:rsidR="00E266B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汝等而常心中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貪愛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具</w:t>
      </w:r>
      <w:proofErr w:type="gramEnd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大福德；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心常愛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樂奴婢人民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乃至谷麥倉庫</w:t>
      </w:r>
      <w:proofErr w:type="gramEnd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，及</w:t>
      </w:r>
      <w:proofErr w:type="gramStart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大伏藏</w:t>
      </w:r>
      <w:proofErr w:type="gramEnd"/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心常愛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樂父母妻子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及諸眷屬。如是等物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愛樂，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如夢所見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臨命終時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，無能相救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不命終</w:t>
      </w:r>
      <w:r w:rsidR="0017179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此南</w:t>
      </w:r>
      <w:proofErr w:type="gramStart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由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是顛倒</w:t>
      </w:r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命終之後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大奈河</w:t>
      </w:r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，膿血盈流</w:t>
      </w:r>
      <w:proofErr w:type="gramEnd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又見大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樹猛火熾燃，見斯事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，心生驚</w:t>
      </w:r>
      <w:proofErr w:type="gramStart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怖</w:t>
      </w:r>
      <w:proofErr w:type="gramEnd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時閻魔獄卒以繩系縛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急牽挽</w:t>
      </w:r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走履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鋒刃大路，舉足下足剗割傷截，而有無數烏鷲、矩囉囉鳥及猘狗等</w:t>
      </w:r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，而啖食之！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於大地獄受其極苦。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所履鋒刃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大路之中，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莿</w:t>
      </w:r>
      <w:proofErr w:type="gramEnd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長十六指，隨一一步</w:t>
      </w:r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有五百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莿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刺入腳中</w:t>
      </w:r>
      <w:proofErr w:type="gramEnd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悲啼號哭而言：</w:t>
      </w:r>
      <w:proofErr w:type="gramStart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我等有情</w:t>
      </w:r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，皆為愛造罪業！今受大苦，我今</w:t>
      </w:r>
      <w:proofErr w:type="gramStart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</w:t>
      </w:r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時閻魔獄卒告言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汝從昔來</w:t>
      </w:r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，未曾以食施諸沙門，亦未曾聞法</w:t>
      </w:r>
      <w:proofErr w:type="gramStart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犍稚</w:t>
      </w:r>
      <w:proofErr w:type="gramEnd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聲，未曾旋繞塔像！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時諸罪人告閻魔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獄卒言：</w:t>
      </w:r>
      <w:proofErr w:type="gramStart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我為罪障</w:t>
      </w:r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於佛法僧，不解信敬</w:t>
      </w:r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</w:t>
      </w:r>
      <w:proofErr w:type="gramStart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遠離！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獄卒告言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汝以自造種種惡業，今受苦報！</w:t>
      </w:r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獄卒於是將諸罪人</w:t>
      </w:r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往閻魔王</w:t>
      </w:r>
      <w:proofErr w:type="gramEnd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</w:t>
      </w:r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立在面前。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時閻魔王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言：</w:t>
      </w:r>
      <w:proofErr w:type="gramStart"/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11701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汝去往於業報之處！</w:t>
      </w:r>
      <w:r w:rsidR="0026246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2D41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閻魔獄卒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驅領罪人，往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黑繩大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地獄所；到已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是諸罪人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，一一拋擲入地獄中；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既擲入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已，一一罪人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，各有</w:t>
      </w:r>
      <w:proofErr w:type="gramStart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百槍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攢刺其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命皆不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次有二百大槍，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俱攢刺身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！其</w:t>
      </w:r>
      <w:proofErr w:type="gramStart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命亦活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後有三百大槍，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一時攢刺其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命亦不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命既生活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，是時而又擲之入大火坑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命亦不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死，而於是時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以熱鐵丸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，入在口中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令吞咽之，唇齒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齗齶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及其咽喉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悉燒爛壞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心藏腸肚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煎煮沸然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，遍身</w:t>
      </w:r>
      <w:proofErr w:type="gramStart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燋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壞！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’告大力阿蘇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受斯苦時</w:t>
      </w:r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，而無一人能相救者！</w:t>
      </w:r>
      <w:proofErr w:type="gramStart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汝當知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之，我</w:t>
      </w:r>
      <w:proofErr w:type="gramStart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今為汝說</w:t>
      </w:r>
      <w:proofErr w:type="gramEnd"/>
      <w:r w:rsidR="006755E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如是法，汝等應當躬自作福！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072E5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</w:t>
      </w:r>
      <w:proofErr w:type="gramStart"/>
      <w:r w:rsidR="00072E5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復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告大力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囉王言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我今欲往祇樹林園，彼於今日大眾集會。’</w:t>
      </w:r>
    </w:p>
    <w:p w14:paraId="01F3A9BA" w14:textId="360DCE00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是時，觀自在菩薩放無數雜色光明，所謂青色光明、黃色光明、紅色光明、白色光明、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玻胝迦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色光明、金色光明等，如是光明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往尾舍浮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如來前。時有天、龍、藥叉、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刹娑、緊那囉、摩護囉誐並諸人等</w:t>
      </w:r>
      <w:r w:rsidR="00B86FE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悉皆集會</w:t>
      </w:r>
      <w:r w:rsidR="00B86FE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有無數菩薩摩訶薩</w:t>
      </w:r>
      <w:r w:rsidR="00B86FE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亦皆集會。於是眾中</w:t>
      </w:r>
      <w:r w:rsidR="0086284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有一菩薩名</w:t>
      </w:r>
      <w:r w:rsidR="0086284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虛空藏</w:t>
      </w:r>
      <w:r w:rsidR="0086284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，從坐而起，整衣服，偏袒右肩，右膝著地，恭敬</w:t>
      </w:r>
      <w:proofErr w:type="gramStart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合掌向佛</w:t>
      </w:r>
      <w:proofErr w:type="gramEnd"/>
      <w:r w:rsidR="00AD1D3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而白佛言</w:t>
      </w:r>
      <w:proofErr w:type="gramEnd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‘世</w:t>
      </w:r>
      <w:proofErr w:type="gramEnd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尊，今此光明為從何來？’</w:t>
      </w:r>
      <w:proofErr w:type="gramStart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今此光明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，是觀自在菩薩在大力阿蘇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王宮中，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放斯光明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而來至此。’時虛空藏菩薩白世尊言：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我今以何方便</w:t>
      </w:r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而能見彼觀自在菩薩？’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善男子，彼菩薩亦當來此。’觀自在菩薩出大力阿蘇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王宮時，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林園忽然而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有天妙華樹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天劫波樹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無數諸天鮮妙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雜色莊嚴，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上懸百種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真珠</w:t>
      </w:r>
      <w:r w:rsidR="00AD1D3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="005F7FD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</w:t>
      </w:r>
      <w:r w:rsidR="00AD1D3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及餘種種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衣服</w:t>
      </w:r>
      <w:r w:rsidR="005F7FD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樹身枝條其色深紅，金銀為葉。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有無數微妙香樹</w:t>
      </w:r>
      <w:r w:rsidR="007E709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殊妙華樹</w:t>
      </w:r>
      <w:r w:rsidR="005F7FD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無數寶池</w:t>
      </w:r>
      <w:proofErr w:type="gramEnd"/>
      <w:r w:rsidR="005F7FD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有百千萬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雜色妙華充滿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其中。出現如是時，虛空藏菩薩白世尊言：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彼觀自在菩薩，於今何故而未來耶？’</w:t>
      </w:r>
      <w:r w:rsidR="006620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="00BD71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7BC2E576" w14:textId="5896437A" w:rsidR="00626BFB" w:rsidRPr="00F30392" w:rsidRDefault="00752E3E" w:rsidP="00752E3E">
      <w:pPr>
        <w:spacing w:line="240" w:lineRule="auto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菩薩，從大力阿蘇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王宮出已，而有一處名曰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黑暗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7F434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，無人能到。善男子！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黑暗處</w:t>
      </w:r>
      <w:r w:rsidR="007F434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日月光明之所不照，有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如意寶名曰</w:t>
      </w:r>
      <w:proofErr w:type="gramEnd"/>
      <w:r w:rsidR="007F434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隨願</w:t>
      </w:r>
      <w:r w:rsidR="007F434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于恒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時發光明照。彼有無數百千萬藥叉</w:t>
      </w:r>
      <w:r w:rsidR="00BD71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，止住其中。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BD71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菩薩入于其中，心懷歡喜</w:t>
      </w:r>
      <w:r w:rsidR="00BD71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踴躍賓士，而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來迎逆觀自在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頭面禮足</w:t>
      </w:r>
      <w:proofErr w:type="gramEnd"/>
      <w:r w:rsidR="00BD71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而問訊言：</w:t>
      </w:r>
      <w:proofErr w:type="gramStart"/>
      <w:r w:rsidR="00BD71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菩薩於今無疲勞耶？久不來此黑暗之地</w:t>
      </w:r>
      <w:r w:rsidR="0017779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BD71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觀自在菩薩言</w:t>
      </w:r>
      <w:r w:rsidR="00714B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714B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我為救度諸有情故</w:t>
      </w:r>
      <w:r w:rsidR="0017779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714B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時彼藥叉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、羅刹，以天金寶師子之座而請就坐</w:t>
      </w:r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於是菩薩為彼藥叉、羅刹說法：</w:t>
      </w:r>
      <w:proofErr w:type="gramStart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汝當諦聽</w:t>
      </w:r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！有大乘經名《莊嚴寶王》，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若有得</w:t>
      </w:r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聞一四句</w:t>
      </w:r>
      <w:proofErr w:type="gramStart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，而能受</w:t>
      </w:r>
      <w:proofErr w:type="gramStart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持讀誦</w:t>
      </w:r>
      <w:proofErr w:type="gramEnd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，解說其義，</w:t>
      </w:r>
      <w:proofErr w:type="gramStart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心常思惟</w:t>
      </w:r>
      <w:proofErr w:type="gramEnd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，所獲福德無有限量！善男子！所有微塵，</w:t>
      </w:r>
      <w:proofErr w:type="gramStart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</w:t>
      </w:r>
      <w:proofErr w:type="gramEnd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如是數量。善男子！若有於此《大乘莊嚴寶王經》，而能受持一四句</w:t>
      </w:r>
      <w:proofErr w:type="gramStart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所獲福德</w:t>
      </w:r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，而我不能數其數量！若以大海所有之水，</w:t>
      </w:r>
      <w:proofErr w:type="gramStart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我能數其一一滴數</w:t>
      </w:r>
      <w:proofErr w:type="gramEnd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若於此經</w:t>
      </w:r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，有能受持一四句</w:t>
      </w:r>
      <w:proofErr w:type="gramStart"/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所獲福德</w:t>
      </w:r>
      <w:r w:rsidR="00883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，而我不能數其數量！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假使十二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殑伽河沙數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如來應正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等覺，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十二劫俱在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一處，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以衣服、飲食、臥具、湯藥，及餘資具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奉施供養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如是諸佛，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而亦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</w:t>
      </w:r>
      <w:proofErr w:type="gramEnd"/>
      <w:r w:rsidR="006637C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如是福德數量！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非唯於我在黑暗處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，說不能盡！善男子！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又如四大洲人，各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以自所居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舍宅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造立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精舍，而於其中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以天金寶造千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窣堵波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，而於一日悉皆成就種種供養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所獲福德，不如於此經中，而能受持一四句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所獲福德！善男子！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如五大河入于大海，如是流行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無有窮盡；若有能持此大乘經四句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者，所獲福德流行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，亦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無盡！’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時彼藥叉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、羅刹，白觀自在菩薩言：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若有有情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，而能書寫此大乘經，所獲福德其量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何？’ 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善男子，所獲福德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，無有邊際！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若人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有能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書寫此經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，則同書寫八萬四千法藏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，而無有異！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是人當得轉輪聖王，統四大洲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威德自在，面貌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端嚴，千子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圍繞，一切他敵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自然臣伏。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若有人能常時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但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念此經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名號，是人速得解脫輪回之苦，遠離老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死憂悲苦惱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。是人於後所生之處</w:t>
      </w:r>
      <w:r w:rsidR="00834AE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能憶宿命</w:t>
      </w:r>
      <w:proofErr w:type="gramEnd"/>
      <w:r w:rsidR="00834AE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其身常有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牛頭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栴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檀之香，口中常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出青蓮華香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，身相圓滿</w:t>
      </w:r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，具大勢力！’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說是法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834AE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彼諸藥叉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、羅刹，有得預流果者，其中或有得一來果者，作如是言：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E660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唯願菩薩且住</w:t>
      </w:r>
      <w:proofErr w:type="gramStart"/>
      <w:r w:rsidR="00E660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E660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此，勿往餘處！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我今於此黑暗之地，以天金寶造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窣堵波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，又以金寶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造經行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處。</w:t>
      </w:r>
      <w:r w:rsidR="0049205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是時，觀自在菩薩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摩訶薩告言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49205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我為救度無數有情，皆令當得菩提道故，欲往餘處！’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時諸藥叉</w:t>
      </w:r>
      <w:proofErr w:type="gramEnd"/>
      <w:r w:rsidR="0024729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羅刹各各低頭，以手搘揌</w:t>
      </w:r>
      <w:r w:rsidR="0024729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徘徊意緒</w:t>
      </w:r>
      <w:r w:rsidR="0024729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而思惟之，作如是言：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今觀自在菩薩摩訶薩舍此而去，於後誰能為於我等說微妙法？</w:t>
      </w:r>
      <w:r w:rsidR="0024729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觀自在菩薩摩訶薩於是而去，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彼諸藥叉</w:t>
      </w:r>
      <w:proofErr w:type="gramEnd"/>
      <w:r w:rsidR="003A7A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羅刹悉皆隨侍而送。觀自在菩薩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摩訶薩告言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E0537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汝等而來已遠，應還所住</w:t>
      </w:r>
      <w:r w:rsidR="00A5080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3A7A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時諸藥叉</w:t>
      </w:r>
      <w:proofErr w:type="gramEnd"/>
      <w:r w:rsidR="003A7A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羅刹頭面著地，禮觀自在菩薩摩訶薩足已</w:t>
      </w:r>
      <w:r w:rsidR="003A7A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還歸本處。</w:t>
      </w:r>
      <w:r w:rsidR="00E660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7EE9D61A" w14:textId="6EEAD86B" w:rsidR="001F2F5E" w:rsidRPr="00F30392" w:rsidRDefault="00E87079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菩薩摩訶薩，猶如火焰上升虛空，而往天宮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到彼天上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現婆羅門身。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彼天眾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有一天子名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妙嚴耳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，而常貧窮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受斯苦報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菩薩所現婆羅門身，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彼天子所。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我患饑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困渴。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時彼天子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而告婆羅門言：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匱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，無物所奉！’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我功所須，必應相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，乃至少分！’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時彼天子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俯仰入宮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，搜求所有！忽然見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其諸大寶器，複盛異寶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盈滿其中！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寶器滿中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盛上味飲食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又有嚴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身上妙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衣服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，盈滿宮中！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時彼天子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心懷思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今此門外婆羅門，決定是其不可思議之人，令我得是殊常之福！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請彼大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</w:t>
      </w:r>
      <w:r w:rsidR="00506B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入其宮中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持天妙寶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及天上味飲食</w:t>
      </w:r>
      <w:r w:rsidR="00506B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以奉供養</w:t>
      </w:r>
      <w:r w:rsidR="000073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受斯供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0073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而咒願言</w:t>
      </w:r>
      <w:proofErr w:type="gramEnd"/>
      <w:r w:rsidR="000073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506B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安樂長壽</w:t>
      </w:r>
      <w:r w:rsidR="000073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506B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時彼天子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白婆羅門言：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賢者為從何方而來到此？</w:t>
      </w:r>
      <w:r w:rsidR="0081782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我從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樹林大精舍中，於彼而來。</w:t>
      </w:r>
      <w:r w:rsidR="0081782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天子問言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彼地</w:t>
      </w:r>
      <w:proofErr w:type="gramStart"/>
      <w:r w:rsidR="00153A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</w:t>
      </w:r>
      <w:r w:rsidR="0081782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婆羅門告言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林精舍之中，其地清淨，出現天摩尼寶莊嚴劫樹，又現種種適意摩尼之寶，又現種種寶池，又有戒德威嚴</w:t>
      </w:r>
      <w:r w:rsidR="0081782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具大智慧無數大眾</w:t>
      </w:r>
      <w:r w:rsidR="0081782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。出現其中，彼有佛號‘尾舍浮如來’！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於是聖天所住之地，有如是變化出現之事。</w:t>
      </w:r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時彼天子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白言</w:t>
      </w:r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賢者</w:t>
      </w:r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大婆羅門</w:t>
      </w:r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？宜誠</w:t>
      </w:r>
      <w:proofErr w:type="gramStart"/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諦</w:t>
      </w:r>
      <w:proofErr w:type="gramEnd"/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說，為是</w:t>
      </w:r>
      <w:proofErr w:type="gramStart"/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天耶？</w:t>
      </w:r>
      <w:proofErr w:type="gramEnd"/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為是人耶？賢者！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於今</w:t>
      </w:r>
      <w:proofErr w:type="gramStart"/>
      <w:r w:rsidR="004E648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何出現斯瑞？</w:t>
      </w:r>
      <w:r w:rsidR="00595A5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時婆羅門言：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我非是天，亦非是人，我是菩薩</w:t>
      </w:r>
      <w:r w:rsidR="00320C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為欲救度一切有情，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皆令得見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大菩提道</w:t>
      </w:r>
      <w:r w:rsidR="00320C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於是天子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既聞斯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已，即以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天妙寶冠</w:t>
      </w:r>
      <w:proofErr w:type="gramEnd"/>
      <w:r w:rsidR="00320C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珥璫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持奉供養</w:t>
      </w:r>
      <w:proofErr w:type="gramEnd"/>
      <w:r w:rsidR="00320C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！而說</w:t>
      </w:r>
      <w:proofErr w:type="gramStart"/>
      <w:r w:rsidR="00320C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="00320C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言：</w:t>
      </w:r>
      <w:proofErr w:type="gramStart"/>
      <w:r w:rsidR="00320C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我遇功德地，遠離諸罪垢，如今種勝田，</w:t>
      </w:r>
      <w:r w:rsidR="00320C2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現獲於果報！’</w:t>
      </w:r>
      <w:r w:rsidR="00153A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6BC7AC7D" w14:textId="53873D87" w:rsidR="00626BFB" w:rsidRPr="00F30392" w:rsidRDefault="001F2F5E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於是天子說斯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偈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時，彼婆羅門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化度事訖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而出天宮</w:t>
      </w:r>
      <w:r w:rsidR="00425A6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，即時而往師子國內。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諸羅刹女前</w:t>
      </w:r>
      <w:r w:rsidR="00425A6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當面而立。其所現身</w:t>
      </w:r>
      <w:r w:rsidR="00425A6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端嚴</w:t>
      </w:r>
      <w:r w:rsidR="00425A6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，殊色</w:t>
      </w:r>
      <w:proofErr w:type="gramEnd"/>
      <w:r w:rsidR="00425A6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希奇！諸羅刹女見斯容質而起欲心，既懷欣慕！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於是移步親近</w:t>
      </w:r>
      <w:r w:rsidR="00425A6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而告彼言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可為我夫，我是童女，未經適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，願為我夫！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今既來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此，勿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複餘去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！如人無主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而能為主，又如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闇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室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，為燃明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炬</w:t>
      </w:r>
      <w:proofErr w:type="gramEnd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我今此有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飲食衣服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，庫藏豐盈，及有適意果園，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悅意水池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告羅刹女言：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汝今應當聽我所說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羅刹女言：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唯然願聞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旨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諭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何？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’ 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我今為汝說八正道法，又為說四聖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諦</w:t>
      </w:r>
      <w:proofErr w:type="gramEnd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法！’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時羅刹女得聞是法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，各獲果證！有得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預流果</w:t>
      </w:r>
      <w:proofErr w:type="gramEnd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者，或得一來果者。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無貪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瞋癡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苦，不起噁心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無殺命意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，其心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樂法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，樂住</w:t>
      </w:r>
      <w:proofErr w:type="gramEnd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於戒！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作如是言：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我從今已去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而不殺生！如南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贍部洲奉戒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之人，清淨飲食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如是活命</w:t>
      </w:r>
      <w:r w:rsidR="00B64B0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我自於今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活命亦爾</w:t>
      </w:r>
      <w:proofErr w:type="gramEnd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！’於是羅刹女，不造惡業，受持學處！</w:t>
      </w:r>
    </w:p>
    <w:p w14:paraId="663119CA" w14:textId="73654A03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觀自在菩薩摩訶薩出師子國，而往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波羅奈大城穢惡之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處。彼有無數百千萬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類蟲蛆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之屬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，依止而住。觀自在菩薩為欲救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度彼有情</w:t>
      </w:r>
      <w:proofErr w:type="gramEnd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故，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遂現蜂形</w:t>
      </w:r>
      <w:proofErr w:type="gramEnd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而往！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於彼口中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出聲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，作如是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曩謨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沒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[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馬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+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犬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]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野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（</w:t>
      </w:r>
      <w:r w:rsidR="006264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南無佛陀耶</w:t>
      </w:r>
      <w:r w:rsidR="002B2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）！</w:t>
      </w:r>
      <w:r w:rsidR="0075035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彼諸蟲類隨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其所聞，而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皆稱念</w:t>
      </w:r>
      <w:proofErr w:type="gramEnd"/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，亦</w:t>
      </w:r>
      <w:proofErr w:type="gramStart"/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由斯力故</w:t>
      </w:r>
      <w:proofErr w:type="gramEnd"/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彼類有情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執身見</w:t>
      </w:r>
      <w:proofErr w:type="gramEnd"/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雖如山峰</w:t>
      </w:r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及諸隨惑，金剛智杵一切破壞，便得往生極樂世界，皆為菩薩，同名</w:t>
      </w:r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妙香口</w:t>
      </w:r>
      <w:r w:rsidR="00E3643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。於是救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度彼有情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已，出波羅奈大城</w:t>
      </w:r>
      <w:r w:rsidR="00A22F9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往摩伽陀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國。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時彼國中</w:t>
      </w:r>
      <w:r w:rsidR="00397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值天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亢旱</w:t>
      </w:r>
      <w:r w:rsidR="00397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滿二十歲，</w:t>
      </w:r>
      <w:proofErr w:type="gramStart"/>
      <w:r w:rsidR="00397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見彼眾人</w:t>
      </w:r>
      <w:proofErr w:type="gramEnd"/>
      <w:r w:rsidR="00397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及諸有情，饑饉苦惱之</w:t>
      </w:r>
      <w:proofErr w:type="gramStart"/>
      <w:r w:rsidR="00397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所逼切</w:t>
      </w:r>
      <w:proofErr w:type="gramEnd"/>
      <w:r w:rsidR="00397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，悉皆互相食</w:t>
      </w:r>
      <w:proofErr w:type="gramStart"/>
      <w:r w:rsidR="00397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啖身肉</w:t>
      </w:r>
      <w:proofErr w:type="gramEnd"/>
      <w:r w:rsidR="00397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是時，觀自在菩薩心懷思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以何方便</w:t>
      </w:r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救此有情？</w:t>
      </w:r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菩薩種種降雨，先降雨澤</w:t>
      </w:r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蘇息枯涸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然後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雨種種之器，各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各滿中而盛味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中上味飲食，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時彼眾人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皆得如是飲食飽滿！是時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又雨資糧粟豆等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物，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於是彼諸人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等，所須之物隨意滿足！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時摩伽陀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國一切人民，心懷驚愕</w:t>
      </w:r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，怪未曾有！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時眾於是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集在一處，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既俱集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各作是言：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於今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何天之威力</w:t>
      </w:r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？致如是耶！’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於彼眾中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而有一人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年老大，其身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傴僂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策其杖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，此人壽命無數百千，告眾人言：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此非是天之威力，今此所現，定是觀自在菩薩威德神力之所變現！’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眾人問言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彼觀自在菩薩何故而能出現斯瑞？</w:t>
      </w:r>
      <w:r w:rsidR="0022054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舊於是即說：</w:t>
      </w:r>
      <w:proofErr w:type="gramStart"/>
      <w:r w:rsidR="00C7642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彼聖觀自在功德神力，為盲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者而為明燈</w:t>
      </w:r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；陽焰熾盛為</w:t>
      </w:r>
      <w:proofErr w:type="gramStart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作蔭覆；渴乏之</w:t>
      </w:r>
      <w:proofErr w:type="gramEnd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者為現河流；</w:t>
      </w:r>
      <w:proofErr w:type="gramStart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於恐畏處施令</w:t>
      </w:r>
      <w:proofErr w:type="gramEnd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無畏；病</w:t>
      </w:r>
      <w:proofErr w:type="gramStart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苦所惱而</w:t>
      </w:r>
      <w:proofErr w:type="gramEnd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為醫藥；受苦有情為作父母；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阿鼻地獄其中有情</w:t>
      </w:r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，令見</w:t>
      </w:r>
      <w:proofErr w:type="gramStart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涅槃</w:t>
      </w:r>
      <w:proofErr w:type="gramEnd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之道；能令世間一切有情</w:t>
      </w:r>
      <w:r w:rsidR="00CD38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得是功德利益安樂！若</w:t>
      </w:r>
      <w:proofErr w:type="gramStart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有人念是觀自在菩薩名者，是</w:t>
      </w:r>
      <w:proofErr w:type="gramStart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人當來遠離</w:t>
      </w:r>
      <w:proofErr w:type="gramEnd"/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一切輪回之苦！’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眾人聞已</w:t>
      </w:r>
      <w:r w:rsidR="008726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，咸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稱</w:t>
      </w:r>
      <w:r w:rsidR="00347BA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善哉！</w:t>
      </w:r>
      <w:proofErr w:type="gramStart"/>
      <w:r w:rsidR="00347BA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若有人能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觀自在像前，建立四方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</w:t>
      </w:r>
      <w:r w:rsidR="001F47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（供壇）</w:t>
      </w:r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，常以香華供養觀自在菩薩者，是人當來而得轉輪聖王！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寶具足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，所謂金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輪寶、象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寶、馬寶、珠寶、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、主藏寶、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主兵寶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，得如是七寶。若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有人能以</w:t>
      </w:r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一華，供養觀自在菩薩者，是人當得身</w:t>
      </w:r>
      <w:proofErr w:type="gramStart"/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出妙香</w:t>
      </w:r>
      <w:proofErr w:type="gramEnd"/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，隨所生處而得身相圓滿！</w:t>
      </w:r>
      <w:r w:rsidR="00347BA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菩薩功德神力已，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</w:t>
      </w:r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，各</w:t>
      </w:r>
      <w:proofErr w:type="gramStart"/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各還歸所住</w:t>
      </w:r>
      <w:proofErr w:type="gramEnd"/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舊之人</w:t>
      </w:r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既說法已</w:t>
      </w:r>
      <w:r w:rsidR="00C122C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回還亦爾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。是時，觀自在菩薩上升虛空，於是思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412F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我久不見尾舍浮如來，而今應當往到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祇陀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樹林精舍之中</w:t>
      </w:r>
      <w:r w:rsidR="00412F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，見彼</w:t>
      </w:r>
      <w:proofErr w:type="gramStart"/>
      <w:r w:rsidR="00412F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412F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是時，觀自在菩薩即往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到彼精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舍，見有無數百千萬天、龍、藥叉、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達嚩、阿蘇囉、檗嚕拏、緊那囉</w:t>
      </w:r>
      <w:r w:rsidR="00412F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、摩護囉誐、人及非人</w:t>
      </w:r>
      <w:r w:rsidR="00D40B5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="00412F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412F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有無數百千萬菩薩</w:t>
      </w:r>
      <w:r w:rsidR="00D40B5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412F2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悉皆集會。</w:t>
      </w:r>
    </w:p>
    <w:p w14:paraId="04B74742" w14:textId="0D84D8DE" w:rsidR="00626BFB" w:rsidRPr="00F30392" w:rsidRDefault="001E0520" w:rsidP="00F22797">
      <w:pPr>
        <w:spacing w:line="240" w:lineRule="auto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是時，虛空藏菩薩白佛言：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尊，今此來者是何菩薩？’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是觀自在菩薩摩訶薩。’時虛空藏菩薩默然而住。於是觀自在菩薩，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繞佛三匝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，卻坐左邊。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尊於是而慰問言：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汝無疲勞耶？善男子！汝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餘處，所為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化事而云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何耶？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’觀自在於是即說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昔所化事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我已救度如是</w:t>
      </w:r>
      <w:r w:rsidR="00F22797" w:rsidRPr="00F30392">
        <w:rPr>
          <w:rFonts w:ascii="Cambria Math" w:eastAsiaTheme="majorEastAsia" w:hAnsi="Cambria Math" w:cs="Cambria Math"/>
          <w:b/>
          <w:color w:val="00B050"/>
          <w:sz w:val="24"/>
          <w:szCs w:val="24"/>
          <w:lang w:eastAsia="zh-TW"/>
        </w:rPr>
        <w:t>⋯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r w:rsidR="00F22797" w:rsidRPr="00F30392">
        <w:rPr>
          <w:rFonts w:ascii="Cambria Math" w:eastAsiaTheme="majorEastAsia" w:hAnsi="Cambria Math" w:cs="Cambria Math"/>
          <w:b/>
          <w:color w:val="00B050"/>
          <w:sz w:val="24"/>
          <w:szCs w:val="24"/>
          <w:lang w:eastAsia="zh-TW"/>
        </w:rPr>
        <w:t>⋯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有情</w:t>
      </w:r>
      <w:r w:rsidR="00F227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’時虛空藏菩薩聞已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心中怪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未曾有：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今我見此觀自在而為菩薩，乃能救度如是國土有情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得見如來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如是國土有情而為菩薩！’是時，虛空藏菩薩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觀自在前立，而問訊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觀自在菩薩言：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如是化度</w:t>
      </w:r>
      <w:r w:rsidR="00F4242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得無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疲勞耶？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’觀</w:t>
      </w:r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自在言：</w:t>
      </w:r>
      <w:proofErr w:type="gramStart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我無疲勞！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’而問訊已</w:t>
      </w:r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默然而住。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</w:t>
      </w:r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時，世尊告善</w:t>
      </w:r>
      <w:proofErr w:type="gramEnd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男子言：</w:t>
      </w:r>
      <w:proofErr w:type="gramStart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汝等諦聽！我</w:t>
      </w:r>
      <w:proofErr w:type="gramStart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今為汝說</w:t>
      </w:r>
      <w:proofErr w:type="gramEnd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</w:t>
      </w:r>
      <w:proofErr w:type="gramStart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波羅蜜多法</w:t>
      </w:r>
      <w:proofErr w:type="gramEnd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若為菩薩應先修行佈施波羅蜜多，然後</w:t>
      </w:r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修行如是持戒、忍辱、精進、靜慮、般若波羅蜜多，如是而得圓滿具足！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說斯法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默然而住。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時彼眾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會</w:t>
      </w:r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，各</w:t>
      </w:r>
      <w:proofErr w:type="gramStart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End"/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而退還歸本處；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菩薩眾</w:t>
      </w:r>
      <w:r w:rsidR="009D51F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而亦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退還本佛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刹土</w:t>
      </w:r>
      <w:r w:rsidR="009B7AA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C8740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06355F89" w14:textId="7777777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佛說大乘莊嚴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寶王經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卷第三</w:t>
      </w:r>
    </w:p>
    <w:p w14:paraId="489EB2DB" w14:textId="7777777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爾時，除蓋障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菩薩白世尊言：“觀自在菩薩摩訶薩往昔之事，已聞佛說。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菩薩有何三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？唯願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88281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為我宣說。”</w:t>
      </w:r>
    </w:p>
    <w:p w14:paraId="0B405C38" w14:textId="2EBA7CBF" w:rsidR="00626BFB" w:rsidRPr="00F30392" w:rsidRDefault="0088281F" w:rsidP="0088281F">
      <w:pPr>
        <w:spacing w:line="240" w:lineRule="auto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：“善男子！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摩地門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，所謂有相三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、無相三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、金剛生三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、日光明三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、廣博三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、莊嚴三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、旌旗三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、作莊嚴三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、莊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嚴王三摩地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、照十方三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摩地、妙眼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如意三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、持法三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摩地、妙最勝三摩地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施愛三摩地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、金剛幡三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、觀察一切世界三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、樂善逝三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、神通業三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、佛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頂輪三摩地、妙眼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月三</w:t>
      </w:r>
      <w:proofErr w:type="gramStart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了多眷屬三摩地、天眼三摩地、明照劫三摩地、變現見三摩地、蓮華上三摩地、上王三摩地、清淨阿鼻三摩地、信相三摩地、天輪三摩地、灑甘露三摩地、輪光明三摩地、海深三摩地、多宮三摩地、迦陵頻伽聲三摩地、青蓮華香三摩地、運載三摩地、金剛鎧三摩地、除煩惱三摩地、師子步三摩地、無上三摩地、降伏三摩地、妙月三摩地、光曜三摩地、百光明三摩地、光熾盛三摩地、光明業三摩地、妙相三摩地、勸阿蘇囉三摩地、宮殿三摩地、現圓寂三摩地、大燈明三摩地、燈明王三摩地、救輪回三摩地、文字用三摩地、天現前三摩地、相應業三摩地、見真如三摩地、電光三摩地、龍嚴三摩地、師子頻伸三摩地、莎底面三摩地、往復三摩地、覺悟變三摩地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念根增長三摩地、無相解脫三摩地、最勝三摩地、開導三摩地。善男子！觀自在菩薩摩訶薩，非唯有是三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，而於一一毛孔具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百千萬三摩地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！善男子！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自在菩薩摩訶薩，位居菩薩功德如是</w:t>
      </w:r>
      <w:r w:rsidR="00B3533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乃至諸佛如來</w:t>
      </w:r>
      <w:r w:rsidR="00B3533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未曾有如是功德！”</w:t>
      </w:r>
    </w:p>
    <w:p w14:paraId="3F1E8FF5" w14:textId="46000BA8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往昔為菩薩時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與五百商人欲往師子國中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將諸車乘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駝、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牛等求其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財寶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發往彼道路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經歷村營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邑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聚落之處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相次至於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海濱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欲承大舶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於是俱升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內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我當問於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舶主言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汝應看其風信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從何而起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往何國土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往寶洲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婆國、羅刹國耶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’於是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舶主瞻其風信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作如是言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而今此風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宜往師子國去。’是時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承風駕放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往師子國。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彼國中有五百羅刹女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忽然變發劇暴大風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鼓浪漂激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其舶破壞。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時諸商人颭墮水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漂漾其身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浮及海濱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至於岸上。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五百羅刹女見諸商人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各各搖動其身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出於惡聲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現童女相來商人所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各以衣服與諸商人。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於是著彼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捩自濕衣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之令幹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而離彼處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往瞻波迦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歇</w:t>
      </w:r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歇已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互相謂言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</w:t>
      </w:r>
      <w:proofErr w:type="gramStart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r w:rsidR="00BB621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作何方便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’無複方計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說已默然</w:t>
      </w:r>
      <w:proofErr w:type="gramEnd"/>
      <w:r w:rsidR="00D026A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</w:p>
    <w:p w14:paraId="12858C03" w14:textId="60076C24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刹女又來于商人前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作如是言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我無夫主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可與於我而為夫耶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於此我有飲食、衣服、庫藏、園林</w:t>
      </w:r>
      <w:r w:rsidR="00AB58E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浴池。’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各各將一商人</w:t>
      </w:r>
      <w:r w:rsidR="008A108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歸自所居。於是羅刹女中而有一女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為大主宰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8A108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囉底迦囕</w:t>
      </w:r>
      <w:r w:rsidR="008A108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彼女與我相將</w:t>
      </w:r>
      <w:r w:rsidR="008A108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歸彼所居。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彼女而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以上味飲食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供給於我</w:t>
      </w:r>
      <w:r w:rsidR="008A108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豐足飽滿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我當快樂</w:t>
      </w:r>
      <w:r w:rsidR="008A108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無異人間</w:t>
      </w:r>
      <w:r w:rsidR="00C375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彼止宿</w:t>
      </w:r>
      <w:r w:rsidR="006B208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二三七日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忽然見彼</w:t>
      </w:r>
      <w:proofErr w:type="gramStart"/>
      <w:r w:rsidR="00C375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‘囉</w:t>
      </w:r>
      <w:proofErr w:type="gramEnd"/>
      <w:r w:rsidR="00C375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底</w:t>
      </w:r>
      <w:proofErr w:type="gramStart"/>
      <w:r w:rsidR="00C375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="00C375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囕’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欣然而笑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我時心生疑怪</w:t>
      </w:r>
      <w:r w:rsidR="006B208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，未曾見聞！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刹女作如是笑時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我問言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汝今何故作是笑耶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’羅刹女言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此師子國</w:t>
      </w:r>
      <w:r w:rsidR="00C2553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羅刹女所住之地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恐</w:t>
      </w:r>
      <w:r w:rsidR="00C2553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傷汝命！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’於是我問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汝何故知耶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’羅刹女言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勿履南路而去。何以故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彼有鐵城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上下周圍而無門戶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其中而有無數商人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其中多已被彼食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啖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唯餘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骸骨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彼今見有活者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、死者。恐不相信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但依此路而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去到彼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自當信我</w:t>
      </w:r>
      <w:proofErr w:type="gramEnd"/>
      <w:r w:rsidR="00B637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B637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2859190C" w14:textId="72A420BD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我伺彼女惛沉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睡眠</w:t>
      </w:r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於是菩薩向夜分時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持月光劍</w:t>
      </w:r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南路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到彼鐵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周匝而看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無門戶</w:t>
      </w:r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亦無窗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彼鐵城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邊有一瞻波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攀升樹上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高聲喚問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。時鐵城內商人告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賢大商主而還知不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我等被羅刹女致在鐵城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而於日日食啖百人！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’彼等具說昔時事已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下瞻波迦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卻依南路</w:t>
      </w:r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，急速</w:t>
      </w:r>
      <w:proofErr w:type="gramStart"/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還彼羅</w:t>
      </w:r>
      <w:proofErr w:type="gramEnd"/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刹女處！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彼女而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問我言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賢大商主</w:t>
      </w:r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所說鐵城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還當見不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今應實說。’我言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已見。’於是又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問彼女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以何方便</w:t>
      </w:r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令我得出於此</w:t>
      </w:r>
      <w:r w:rsidR="0030292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</w:t>
      </w:r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而告我言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而今有大方便</w:t>
      </w:r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可令于汝安隱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善出此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師子國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卻還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。’我見是說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複問彼女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令我於何道路出此國耶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’時</w:t>
      </w:r>
      <w:proofErr w:type="gramStart"/>
      <w:r w:rsidR="00B63C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‘囉</w:t>
      </w:r>
      <w:proofErr w:type="gramEnd"/>
      <w:r w:rsidR="00B63C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底</w:t>
      </w:r>
      <w:proofErr w:type="gramStart"/>
      <w:r w:rsidR="00B63C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="00B63C6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囕’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告於我言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有聖馬王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而能救度一切有情</w:t>
      </w:r>
      <w:r w:rsidR="0089215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</w:p>
    <w:p w14:paraId="7D229F8C" w14:textId="27E6EEC3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我當尋時</w:t>
      </w:r>
      <w:proofErr w:type="gramEnd"/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往彼聖馬王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</w:t>
      </w:r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食白藥草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食已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于金砂地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[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馬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+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]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起振擺身毛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作如是已</w:t>
      </w:r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而作是言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何人而欲達於彼岸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若欲去者</w:t>
      </w:r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，當自言說！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’於是</w:t>
      </w:r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告聖馬王言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我於今者欲往彼去！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如是說已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複到彼羅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刹女處</w:t>
      </w:r>
      <w:r w:rsidR="001530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同共止宿。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刹女睡眠覺已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心生追悔而問我言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商主</w:t>
      </w:r>
      <w:r w:rsidR="009A3A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汝身何故冷耶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’於是我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知彼意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不令我去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遂以方便</w:t>
      </w:r>
      <w:r w:rsidR="006A5A3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告於彼女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向者</w:t>
      </w:r>
      <w:r w:rsidR="006A5A3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暫出城外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便利而回</w:t>
      </w:r>
      <w:r w:rsidR="006A5A3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故我身冷。’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彼女告於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應卻睡眠至於日出</w:t>
      </w:r>
      <w:r w:rsidR="00D43D0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我時方起。’遂乃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喚諸商人告言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而今宜應出於此城。’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時諸商人皆出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城已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俱在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一處而歇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相謂言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今此眾中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何人之妻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相戀慕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有何所見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其事</w:t>
      </w:r>
      <w:proofErr w:type="gramStart"/>
      <w:r w:rsidR="004E3B4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’時眾人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中有言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彼以上味飲食供給於我。’或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有說言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彼以種種衣服與我。’或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有說言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彼以天冠</w:t>
      </w:r>
      <w:r w:rsidR="00D43D0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珥璫</w:t>
      </w:r>
      <w:r w:rsidR="00D43D0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衣服與我。’或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有說言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我無所得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D14E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唯不稱心！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有說言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彼以種種龍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麝</w:t>
      </w:r>
      <w:proofErr w:type="gramEnd"/>
      <w:r w:rsidR="00D14E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栴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檀之香與我。’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時諸商人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是說已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汝難解脫</w:t>
      </w:r>
      <w:r w:rsidR="00B512B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何故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貪愛此羅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’眾商人聞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心懷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畏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而問言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大商主</w:t>
      </w:r>
      <w:r w:rsidR="00B512B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實如是耶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此師子國</w:t>
      </w:r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羅刹女所住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非是人耳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此實是羅刹女。作是誓言</w:t>
      </w:r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佛法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僧等可知此羅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刹女也。’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時諸商主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聞已</w:t>
      </w:r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告於我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以何方便得免此難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’於是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我告彼言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此師子國有聖馬王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能救一切有情</w:t>
      </w:r>
      <w:r w:rsidR="004E3B4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彼食大白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藥草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于金砂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[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馬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+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]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起振擺身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</w:t>
      </w:r>
      <w:proofErr w:type="gramStart"/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</w:t>
      </w:r>
      <w:proofErr w:type="gramStart"/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誰人欲往彼岸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告彼馬王言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我今欲往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彼岸。’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時諸商人複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何日去耶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告眾言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卻後三日</w:t>
      </w:r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決定而去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眾人宜應備辦資糧。’作是語已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還入城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各往本羅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刹女舍。</w:t>
      </w:r>
      <w:r w:rsidR="00B638F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344FB4EC" w14:textId="5D694FD0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其女見來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相問訊言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今疲勞耶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’我當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問彼羅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我未曾見汝悅意園林浴池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為實有耶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刹女告我言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大商主</w:t>
      </w:r>
      <w:r w:rsidR="00A2424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此師子國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有種種適意園林浴池。’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告彼女言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與我如法辦具資糧。我候三日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欲往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觀種種園林池沼</w:t>
      </w:r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看彼名花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我當將種種華而來歸家。’時羅刹女告我言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大商主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我為辦具資糧</w:t>
      </w:r>
      <w:r w:rsidR="00A2424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恐彼羅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刹女知我方計</w:t>
      </w:r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必當殺我</w:t>
      </w:r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默然而住。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刹女以好飲食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與我令吃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食已籲歎！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彼女問言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大商主</w:t>
      </w:r>
      <w:r w:rsidR="00B01D3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何故如是而籲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告彼女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我本南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思自本地</w:t>
      </w:r>
      <w:r w:rsidR="00B01D3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彼女告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大商主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勿思本地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此師子國有種種飲食</w:t>
      </w:r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衣服</w:t>
      </w:r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庫藏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種種適意園林浴池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受種種快樂</w:t>
      </w:r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235B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何思彼南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’我時默然而住</w:t>
      </w:r>
      <w:r w:rsidR="00B01D3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過是日已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至第二日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彼女與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辦具飲食資糧。彼諸商人</w:t>
      </w:r>
      <w:proofErr w:type="gramEnd"/>
      <w:r w:rsidR="00B01D3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皆辦具資糧。</w:t>
      </w:r>
      <w:proofErr w:type="gramEnd"/>
    </w:p>
    <w:p w14:paraId="70DC8D56" w14:textId="489A7E75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候第三日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日初出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皆出彼域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出已共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相議言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我等今者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當宜速去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不應回顧師子國矣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’作是語已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與彼眾即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時速疾而往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于聖馬王所</w:t>
      </w:r>
      <w:proofErr w:type="gramEnd"/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見彼馬王吃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[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馬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+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]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振擺身毛</w:t>
      </w:r>
      <w:proofErr w:type="gramEnd"/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是時師子國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，地皆震動</w:t>
      </w:r>
      <w:r w:rsidR="00C551B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馬王三</w:t>
      </w:r>
      <w:proofErr w:type="gramStart"/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</w:t>
      </w:r>
      <w:proofErr w:type="gramStart"/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今者何人欲往彼岸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時諸商人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作如是言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我等今者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欲往彼岸。’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時聖馬王奮迅其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而作是言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汝等宜應前進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F120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勿應返顧師子國也！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彼聖馬王如是說已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是時我乃先乘馬王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然後五百商人俱升馬上。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時彼師子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國中諸羅刹女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忽聞諸商人去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口出苦切之聲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即駛賓士趁逐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悲啼號哭</w:t>
      </w:r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叫呼隨後。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時諸商人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聞是聲已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回首顧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眄</w:t>
      </w:r>
      <w:proofErr w:type="gramEnd"/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不覺閃墜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其身入于水中</w:t>
      </w:r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於是諸羅刹女取彼身肉</w:t>
      </w:r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而啖食之。是時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唯我一人往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彼聖馬王屆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海岸所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我當下已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旋繞彼聖馬王三匝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。畢已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即離彼處</w:t>
      </w:r>
      <w:proofErr w:type="gramEnd"/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尋路而行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往於本地</w:t>
      </w:r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歸自所居。到其家已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是時父母見我來歸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抱捉其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欣喜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涕泣流淚！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父母先為我故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涕泣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其眼昏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翳</w:t>
      </w:r>
      <w:proofErr w:type="gramEnd"/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因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茲除愈</w:t>
      </w:r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="009D6E8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明淨如故！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父母與子共在一處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具述前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所經歷艱苦之事。父母聞已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告於我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汝於今日得全其命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安隱而歸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甚適我懷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憂慮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須汝所盈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財寶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今緣自知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年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耄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衰朽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須汝佐輔</w:t>
      </w:r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出入扶</w:t>
      </w:r>
      <w:proofErr w:type="gramStart"/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侍</w:t>
      </w:r>
      <w:proofErr w:type="gramEnd"/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我當死至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汝為主者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送葬我身！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’昔時</w:t>
      </w:r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父母而作如是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善言</w:t>
      </w:r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慰諭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於我。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6625C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我於是時身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為商主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受如是危難苦惱之事。”</w:t>
      </w:r>
      <w:r w:rsidR="00CF39F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582700A5" w14:textId="57142E00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“時聖馬王者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即觀自在菩薩摩訶薩是</w:t>
      </w:r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於是危難死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怖畏中</w:t>
      </w:r>
      <w:proofErr w:type="gramEnd"/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救濟於我。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E765B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我今不能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廣說是觀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自在菩薩摩訶薩功德數量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為汝略說是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觀自在身毛孔中所有功德。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觀自在菩薩身有金毛孔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而於其中有無數百千萬俱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彼等無輪回苦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而常受於最勝快樂</w:t>
      </w:r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天物受用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無有窮盡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無有噁心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瞋癡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常行八聖道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受法樂！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於是金毛孔中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有放光如意寶珠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達嚩眾思念所須</w:t>
      </w:r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隨意滿足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於是金毛孔中</w:t>
      </w:r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，有斯出現！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有黑毛孔</w:t>
      </w:r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而於其中有無數百千萬俱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庾多具通神仙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之人。其中有具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神通者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或有具二三四五神通之者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亦有具足六神通者。於是毛孔之中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複現銀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黃金為山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白銀為峰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三十七愛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染蓮華寶莊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嚴其山。於其山中而有八萬四千神仙之眾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仙眾出現劫樹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深紅為身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黃金</w:t>
      </w:r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白銀以為枝葉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放寶光明。又於一一毛孔現四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寶池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八功德水充滿其中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有妙華</w:t>
      </w:r>
      <w:proofErr w:type="gramEnd"/>
      <w:r w:rsidR="007166D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盈滿池中。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于池岸側有天妙香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樹、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栴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檀香樹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又有莊嚴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劫樹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上懸莊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嚴天冠</w:t>
      </w:r>
      <w:r w:rsidR="007C554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珥璫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複有殊妙瓔珞而嚴飾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之。又於其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上懸眾寶鈴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掛妙衣憍屍迦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服。於斯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一一劫樹之下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各有一百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而于恒時</w:t>
      </w:r>
      <w:r w:rsidR="00D36A4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奏諸音樂。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群鹿</w:t>
      </w:r>
      <w:r w:rsidR="00D36A4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羽族</w:t>
      </w:r>
      <w:r w:rsidR="00D36A4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靈禽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樂音</w:t>
      </w:r>
      <w:r w:rsidR="008A7F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悉皆思惟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諸有情類多受輪回之苦</w:t>
      </w:r>
      <w:r w:rsidR="008A7F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何故南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贍部洲人見受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生老病死、愛別離等</w:t>
      </w:r>
      <w:r w:rsidR="008A7F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如是諸苦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’此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諸禽鳥鹿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於是思惟此《大乘莊嚴寶王經》如是之名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於是而有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天妙上味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飲食、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天諸妙香、天妙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衣服等物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隨彼所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</w:t>
      </w:r>
      <w:r w:rsidR="008A7F6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，如意滿足！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6B50A310" w14:textId="5761D190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“我今聞是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甚為稀有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r w:rsidR="00CB351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0F8C96F3" w14:textId="7777777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！</w:t>
      </w:r>
      <w:proofErr w:type="gramStart"/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意</w:t>
      </w:r>
      <w:proofErr w:type="gramStart"/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F879EC1" w14:textId="73D804E4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“如是有情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心唯思念此經名號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尚獲如是利益安樂！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得聞此經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而能書寫、受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持讀誦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、供養恭敬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如是之人常得安樂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有人於此經中書寫一字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斯人當來不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受輪回之苦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而永不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屠兒魁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膾</w:t>
      </w:r>
      <w:proofErr w:type="gramEnd"/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下賤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之類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如是家生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所生之身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而永不受背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傴攣躄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醜唇缺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漏、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疥癩等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病不可喜相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獲得身相圓滿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諸根具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足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有大力勢</w:t>
      </w:r>
      <w:r w:rsidR="0045456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具足受持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、讀誦書寫、供養恭敬之人所獲功德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30E2079D" w14:textId="30BA5C9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汝今善說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如是之法。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無數百千萬天、龍、藥叉、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達嚩、阿蘇囉、蘖嚕拏、緊那囉、摩護囉誐、人及非人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鄔波索迦、鄔波斯計如是等眾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皆悉聞汝說如是法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得聞斯之廣博法門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由汝所問。”</w:t>
      </w:r>
    </w:p>
    <w:p w14:paraId="6A4AE009" w14:textId="3E585C4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尊於今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說斯妙法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天人眾等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，生信堅固！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5581967B" w14:textId="3A192BAB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汝能如是</w:t>
      </w:r>
      <w:proofErr w:type="gramEnd"/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，重複問是觀自在身毛孔中所現功德。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有寶莊嚴毛孔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是中有無數百千萬俱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面貌端嚴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形體姝妙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種種莊嚴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如是色相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，狀如天女！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彼眾貪瞋癡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苦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皆不能侵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於彼身分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而亦不受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人間少分苦惱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之事。彼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達嚩女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而于三時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念是觀自在菩薩摩訶薩名號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743C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彼等獲得一切所須之物！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6776C506" w14:textId="32D11926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我欲入彼毛孔之中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看其所有！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527156F0" w14:textId="74C506C2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無有邊際</w:t>
      </w:r>
      <w:r w:rsidR="00612EA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如虛空界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亦無障礙。善男子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無障無礙</w:t>
      </w:r>
      <w:proofErr w:type="gramEnd"/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，亦無觸惱！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普賢菩薩摩訶薩入於其中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行十二年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不得邊際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見諸毛孔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一一之中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各有佛部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於彼而住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。是故普賢不能見其邊際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近遠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余</w:t>
      </w:r>
      <w:proofErr w:type="gramEnd"/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諸菩薩</w:t>
      </w:r>
      <w:proofErr w:type="gramStart"/>
      <w:r w:rsidR="00204B4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得見彼邊際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61211445" w14:textId="59EF81F0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337AC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普賢菩薩摩訶薩於彼毛孔</w:t>
      </w:r>
      <w:r w:rsidR="00337AC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行十二年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不能見其邊際</w:t>
      </w:r>
      <w:r w:rsidR="00337AC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而諸毛孔</w:t>
      </w:r>
      <w:proofErr w:type="gramEnd"/>
      <w:r w:rsidR="00337AC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有百佛在於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其中。普賢菩薩摩訶薩尚不能得見於邊際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337AC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</w:t>
      </w:r>
      <w:proofErr w:type="gramStart"/>
      <w:r w:rsidR="00337AC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何而得入於是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4D138829" w14:textId="494DFF32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9F07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我亦不見</w:t>
      </w:r>
      <w:r w:rsidR="009F076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，如是微妙寂靜！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彼無相故</w:t>
      </w:r>
      <w:proofErr w:type="gramEnd"/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而現大身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具十一面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而百千眼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圓滿廣大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得相應地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湛然寂靜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大智無得</w:t>
      </w:r>
      <w:proofErr w:type="gramEnd"/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無有輪回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不見救度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亦無種族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無有智慧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亦無有說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如是諸法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，如影響故！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菩薩無見無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彼無自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性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乃至</w:t>
      </w:r>
      <w:proofErr w:type="gramStart"/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如來亦所不見</w:t>
      </w:r>
      <w:proofErr w:type="gramEnd"/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意</w:t>
      </w:r>
      <w:proofErr w:type="gramStart"/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普賢等諸菩薩皆具不可思議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不能了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知彼觀自在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之所變化。善男子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觀自在菩薩摩訶薩變現種種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救度無數百千萬俱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多有情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令得往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生極樂世界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見無量壽如來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得聞法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要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E789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皆令當得成菩提道！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015B78B8" w14:textId="7777777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“不知以何方便</w:t>
      </w:r>
      <w:r w:rsidR="00BB41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令我得見是觀自在菩薩摩訶薩</w:t>
      </w:r>
      <w:r w:rsidR="00BB41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2D32ECEF" w14:textId="59D3549D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BB41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必當來此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而來見我</w:t>
      </w:r>
      <w:r w:rsidR="00BB41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，禮拜供養！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5B8483F" w14:textId="17200555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可知是觀自在菩薩摩訶薩而來於此</w:t>
      </w:r>
      <w:r w:rsidR="00B2210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為於何時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59B85970" w14:textId="7730DBE8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2A58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候此有情根熟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之時</w:t>
      </w:r>
      <w:r w:rsidR="002A58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菩薩摩訶薩先來到此</w:t>
      </w:r>
      <w:r w:rsidR="002A58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04BF6E5" w14:textId="3E5CD363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搘揌</w:t>
      </w:r>
      <w:proofErr w:type="gramEnd"/>
      <w:r w:rsidR="003D5A3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作是思惟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“我</w:t>
      </w:r>
      <w:r w:rsidR="003D5A3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</w:t>
      </w:r>
      <w:proofErr w:type="gramStart"/>
      <w:r w:rsidR="003D5A3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何有是罪障</w:t>
      </w:r>
      <w:r w:rsidR="003D5A3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壽命雖長而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無所益</w:t>
      </w:r>
      <w:proofErr w:type="gramEnd"/>
      <w:r w:rsidR="003D5A3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r w:rsidR="003D5A3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恭敬禮拜</w:t>
      </w:r>
      <w:r w:rsidR="003D5A3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猶如盲人在道而行</w:t>
      </w:r>
      <w:r w:rsidR="003D5A3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C316C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為實何時而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來於此耶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4D4B58DA" w14:textId="3EE8440F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微笑告言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CF39F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彼於無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而是來時。善男子</w:t>
      </w:r>
      <w:r w:rsidR="00CF39F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菩薩身而有毛孔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CF39F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‘灑甘露’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。於是毛孔之中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多天人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止住其中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證初地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乃至有證十地菩薩摩訶薩位者。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="00F6196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‘灑甘露’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毛孔之中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而有六十金銀寶山。其一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山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高六萬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踰繕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有九萬九千峰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以天妙金寶周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遍莊嚴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一生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補處菩薩于彼而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住。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達嚩眾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於彼毛孔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而于恒時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奏諸音樂。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="00F6196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‘灑甘露’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毛孔之中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多宮殿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以天摩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尼妙寶周遍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見者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其意適然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有種種真珠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瓔珞而校飾之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彼宮殿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各有菩薩說微妙法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出是宮殿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各經行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於經行處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而有七十七池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八功德水盈滿其中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有種種華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嗢缽羅華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訥摩華、矩母那華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、奔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華、噪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華、摩賀曼那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充滿其中。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彼經行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適意劫樹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以天金銀而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為其葉莊嚴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于上懸諸天冠、珥璫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、珍寶、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種種莊嚴。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彼諸菩薩而經行已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於夜分時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憶念種種大乘之法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惟寂滅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之地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思惟地獄、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鬼趣、傍生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作如是思惟已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而入慈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心三</w:t>
      </w:r>
      <w:proofErr w:type="gramStart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！”</w:t>
      </w:r>
    </w:p>
    <w:p w14:paraId="5E9C7CBC" w14:textId="0BD9BF3D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“除蓋障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如是菩薩出現其中。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有毛孔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‘金剛面’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而於其中有無數百千萬緊那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鬘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遍身莊嚴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妙塗香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塗其體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見者歡喜！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時念佛法僧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壞信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住法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慈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惟寂滅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遠離輪回。如是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proofErr w:type="gramEnd"/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，心生愛樂！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毛孔有無數山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而于其中有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金剛寶窟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、金寶窟、銀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寶窟、玻胝迦寶窟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、蓮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華色寶窟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、青色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有具足七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。如是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於彼毛孔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有斯變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現。而於是中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無數劫樹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栴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檀大樹、微妙香樹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無數浴池</w:t>
      </w:r>
      <w:r w:rsidR="00EF56E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百千萬天宮寶殿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玻胝迦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莊嚴巧妙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清淨適意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寶殿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</w:t>
      </w:r>
      <w:proofErr w:type="gramEnd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出現，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如是宮殿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眾止息其中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既止息已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說微妙法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所謂佈施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波羅蜜多法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及持戒、忍辱、精進、靜慮、智慧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波羅蜜多法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六波羅蜜多已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各經行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。而於是處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有黃金經行道、白銀經行道。於是周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匝而有劫樹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金銀為葉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上有種種天衣、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寶冠、珥璫、寶鈴、瓔珞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莊嚴彼經行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處。又有樓閣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緊那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囉於是經行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思惟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沉淪生苦、老苦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、病苦、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、貧窮困苦、愛別離苦、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冤憎會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苦、求不得苦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或墮針刺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地獄、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黑繩地獄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喝醯大地獄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、極熱大地獄、火坑地獄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墮餓鬼趣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如是有情受大苦惱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彼緊那囉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作是思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。如是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彼緊那囉樂甚深法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思惟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圓寂真界</w:t>
      </w:r>
      <w:proofErr w:type="gramEnd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複于恒時念觀自在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菩薩摩訶薩名號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是稱念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而於是時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得諸資具悉</w:t>
      </w:r>
      <w:proofErr w:type="gramEnd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皆豐足！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乃至名號亦難得值！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何以故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彼與一切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有情如大父母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一切恐怖有情施之無畏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開導一切有情為大善友。如是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菩薩摩訶薩有六字大明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難得值遇</w:t>
      </w:r>
      <w:proofErr w:type="gramEnd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能稱念其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當得生彼毛孔之中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沉淪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</w:t>
      </w:r>
      <w:proofErr w:type="gramEnd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於彼而住</w:t>
      </w:r>
      <w:proofErr w:type="gramEnd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乃至當證圓寂</w:t>
      </w:r>
      <w:proofErr w:type="gramEnd"/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之地！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346A1476" w14:textId="400345B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為從何處而得耶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649FB660" w14:textId="27A160B4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E835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難得值遇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至於如來</w:t>
      </w:r>
      <w:r w:rsidR="00505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而亦不知所得之處</w:t>
      </w:r>
      <w:r w:rsidR="00505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！因位菩薩，</w:t>
      </w:r>
      <w:proofErr w:type="gramStart"/>
      <w:r w:rsidR="00505FD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何而能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知得處耶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5E2473F7" w14:textId="72FF6951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今佛如來應正等覺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0222A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何而不知耶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3781A492" w14:textId="223EEED1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90186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是觀自在菩薩摩訶薩微妙本心！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若有知是微妙本心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90186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即知解脫！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039346B7" w14:textId="707DB2FD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642A9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諸有情中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有能知是六字大明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陀羅尼者不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440C8D82" w14:textId="691D69E8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“無有知者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無量相應如來而尚難知</w:t>
      </w:r>
      <w:r w:rsidR="005E390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642A9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proofErr w:type="gramStart"/>
      <w:r w:rsidR="00642A9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何而得知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菩薩微妙本心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處耶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我往他方國土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無有知是六字大明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陀羅尼處者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。若有人能而常受持此六字大明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於是持誦之時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有九十九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殑伽河沙數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如來集會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微塵數菩薩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集會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有三十二天天子眾亦皆集會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有四大天王而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四方為其衛護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誐囉龍王、無熱惱龍王、得叉迦龍王、嚩蘇枳龍王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如是無數百千萬俱胝</w:t>
      </w:r>
      <w:r w:rsidR="00ED58A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那庾多龍王</w:t>
      </w:r>
      <w:r w:rsidR="002569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而來衛護是人</w:t>
      </w:r>
      <w:r w:rsidR="002569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有地中藥叉、虛空神等</w:t>
      </w:r>
      <w:r w:rsidR="002569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而亦衛護是人</w:t>
      </w:r>
      <w:r w:rsidR="0025692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ED58A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309D8274" w14:textId="2BA75812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ED58A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觀自在菩薩身毛孔中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數如來止息已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讚歎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ED58A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汝能得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是如意摩尼之寶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汝七代種族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ED58A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皆當得</w:t>
      </w:r>
      <w:proofErr w:type="gramEnd"/>
      <w:r w:rsidR="00ED58A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其解脫！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’善男子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彼持明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腹中所有諸蟲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當得不退轉菩薩之位！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有人以此六字大明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中項上戴持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者。善男子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若有得見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是戴持之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則同見於金剛之身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又如見於舍利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窣堵波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又如見於如來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又如見於具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智慧者。若有善男子、善女人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而能依法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念此六字大明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是人而得無盡辯才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清淨智聚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得大慈悲！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如是之人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日日得具六波羅蜜多圓滿功德！是人得天轉輪灌頂！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是人於其口中所出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之氣觸他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所觸之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人發起慈心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離諸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毒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當得不退轉菩薩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速疾證得阿耨</w:t>
      </w:r>
      <w:proofErr w:type="gramEnd"/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多羅三</w:t>
      </w:r>
      <w:proofErr w:type="gramStart"/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藐</w:t>
      </w:r>
      <w:proofErr w:type="gramEnd"/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三菩提！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此戴持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以手觸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餘人之身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蒙所觸者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是人速得菩薩之位！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若是戴持之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見其男子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女人、童男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童女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乃至異類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諸有情身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如是得所見者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悉皆速得</w:t>
      </w:r>
      <w:proofErr w:type="gramEnd"/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菩薩之位！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如是之人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而永不受生老病死苦、愛別離苦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5E172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而得不可思議相應念誦！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作如是說。”</w:t>
      </w:r>
    </w:p>
    <w:p w14:paraId="25A267E5" w14:textId="5E7239D3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菩薩而白佛言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4014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</w:t>
      </w:r>
      <w:proofErr w:type="gramStart"/>
      <w:r w:rsidR="004014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得彼者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不可思議無量禪定相應</w:t>
      </w:r>
      <w:r w:rsidR="004014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即同得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多羅三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三菩提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入解脫門</w:t>
      </w:r>
      <w:r w:rsidR="004014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涅槃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</w:t>
      </w:r>
      <w:r w:rsidR="004014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瞋永滅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法藏圓滿</w:t>
      </w:r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破壞五趣輪回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淨諸地獄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斷除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煩惱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救度傍生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圓滿法味</w:t>
      </w:r>
      <w:proofErr w:type="gramEnd"/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智</w:t>
      </w:r>
      <w:proofErr w:type="gramEnd"/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，演說無盡！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我須是六字大明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我為此故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以四大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洲滿中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七寶佈施</w:t>
      </w:r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以為書寫。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若乏紙筆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刺身血以為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墨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剝皮為紙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析骨為筆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。如是</w:t>
      </w:r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我無悔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吝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C0319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尊重如我父母！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6278882B" w14:textId="27E22322" w:rsidR="00626BFB" w:rsidRPr="00F30392" w:rsidRDefault="00626BFB" w:rsidP="00687B7A">
      <w:pPr>
        <w:spacing w:line="240" w:lineRule="auto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CB2F5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我念過去世時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遍歷如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微塵數世界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我供養無數百千萬俱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CB2F5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多如來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于彼諸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不得而亦不聞。時世有佛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名寶上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如來、應供、</w:t>
      </w:r>
      <w:r w:rsidR="00CB2F5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正</w:t>
      </w:r>
      <w:proofErr w:type="gramStart"/>
      <w:r w:rsidR="00CB2F5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遍知、明行</w:t>
      </w:r>
      <w:proofErr w:type="gramEnd"/>
      <w:r w:rsidR="00CB2F5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足、善</w:t>
      </w:r>
      <w:proofErr w:type="gramStart"/>
      <w:r w:rsidR="00CB2F5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逝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世間解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、無上士、調禦丈夫、天人師、佛</w:t>
      </w:r>
      <w:r w:rsidR="00CB2F5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尊。我當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於彼佛前</w:t>
      </w:r>
      <w:proofErr w:type="gramEnd"/>
      <w:r w:rsidR="00F475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F475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涕</w:t>
      </w:r>
      <w:proofErr w:type="gramEnd"/>
      <w:r w:rsidR="00F475F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淚悲泣！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時彼如來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687B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汝去</w:t>
      </w:r>
      <w:r w:rsidR="00687B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勿應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悲泣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687B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汝往到彼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見蓮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華上如來應正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在於彼處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687B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彼佛知</w:t>
      </w:r>
      <w:proofErr w:type="gramEnd"/>
      <w:r w:rsidR="00687B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是六字大明</w:t>
      </w:r>
      <w:proofErr w:type="gramStart"/>
      <w:r w:rsidR="00687B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="00687B7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’善男子</w:t>
      </w:r>
      <w:r w:rsidR="003861A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辭離寶上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如來所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蓮華上如來佛刹</w:t>
      </w:r>
      <w:r w:rsidR="003861A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</w:t>
      </w:r>
      <w:r w:rsidR="003861A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頂禮佛足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合掌在前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唯願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3861A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與我六字大明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彼真言王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一切本母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憶念其名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罪垢消除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15071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疾證菩提</w:t>
      </w:r>
      <w:proofErr w:type="gramEnd"/>
      <w:r w:rsidR="0015071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為於此故</w:t>
      </w:r>
      <w:r w:rsidR="0015071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我今疲困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我往無數世界而不能得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今回來於此處。’</w:t>
      </w:r>
    </w:p>
    <w:p w14:paraId="450CBA81" w14:textId="6828ABBE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蓮華上如來即說此六字大明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尼功德言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所有微塵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數量。善男子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若有念此六字大明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而我不能數其數量。善男子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又如大海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所有沙數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數量。善男子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若念六字大明一遍所獲功德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而我不能數其數量。善男子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又如天人造立倉廩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週一千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踰繕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高一百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踰繕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積脂麻</w:t>
      </w:r>
      <w:proofErr w:type="gramEnd"/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盈滿其中而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無容針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守護者不老不死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過於百劫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其一粒脂麻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在外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如是倉內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擲盡無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餘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數量。善男子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若念六字大明一遍所獲功德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而我不能數其數量。善男子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又如四大洲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種植種種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谷麥等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龍王降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澍</w:t>
      </w:r>
      <w:proofErr w:type="gramEnd"/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雨澤以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之物悉皆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成熟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刈俱畢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為其場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以車乘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等般運場所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治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踐俱畢</w:t>
      </w:r>
      <w:proofErr w:type="gramEnd"/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都成大聚。善男子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我能數其一一粒數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</w:t>
      </w:r>
      <w:r w:rsidR="0032208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若念此六字大明一遍所獲功德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我則不能數其數量。善男子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所有大河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晝夜流注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枲多河、弶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誐河、焰母那河、嚩芻河、設多嚕奈囉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河、贊奈囉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婆蘖河、愛囉嚩底河、蘇摩誐馱河、呬摩河、迦攞戍那哩河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此一一河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各有五千眷屬小河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于其晝夜流入大海。如是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彼等大河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我能數其一一滴數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若念此六字大明一遍所獲功德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而我不能數其數量。善男子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又如四大洲所有四足有情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師子、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、馬、野牛、水牛、虎、狼、猴、鹿、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羊、豺、兔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如是等四足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一毛數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若念六字大明一遍所獲功德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而我不能數其數量。善男子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又如金剛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鉤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山王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高九萬九千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踰繕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下八萬四千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踰繕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鉤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山王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方面各八萬四千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踰繕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彼山有人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不老不死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劫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旋繞彼山而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得一匝。如是山王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能拂盡無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餘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若有念此六字大明一遍所獲功德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又如大海深八萬四千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踰繕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穴口廣闊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一毛端滴盡無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餘。善男子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若有念此六字大明一遍所獲功德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大屍利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沙樹林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能數盡一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一葉數。善男子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若有念此六字大明一遍所獲功德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不能說盡數量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又如滿四大洲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所住男</w:t>
      </w:r>
      <w:proofErr w:type="gramEnd"/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子女人、童子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童女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如是一切皆得七地菩薩之位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菩薩眾所有功德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與念六字大明一遍功德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而無有異!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又如除十二月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遇閏一十三月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以餘閏月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算數為年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足滿天上一劫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晝夜常降大雨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我能數其一一滴數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若有念此六字大明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尼一遍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功德數量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甚多於彼!</w:t>
      </w:r>
      <w:proofErr w:type="gramStart"/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意</w:t>
      </w:r>
      <w:proofErr w:type="gramStart"/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又如一俱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數如來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在於一處</w:t>
      </w:r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以衣服、飲食、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座臥敷具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及以湯藥、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受用資具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供養彼諸如來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而亦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不能數盡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。六字大明功德數量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非唯我今在此世界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我起定中</w:t>
      </w:r>
      <w:proofErr w:type="gramEnd"/>
      <w:r w:rsidR="000141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，不可思議！</w:t>
      </w:r>
    </w:p>
    <w:p w14:paraId="145BBB63" w14:textId="771E3894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AB7F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此法微妙</w:t>
      </w:r>
      <w:r w:rsidR="00AB7F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加行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觀智</w:t>
      </w:r>
      <w:proofErr w:type="gramEnd"/>
      <w:r w:rsidR="006D48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，一切相應。汝</w:t>
      </w:r>
      <w:proofErr w:type="gramStart"/>
      <w:r w:rsidR="006D48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6D489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未來，當得是微妙心法！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善住如是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尼。善男子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我以加行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遍歷無數百千萬俱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多世界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到彼無量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壽如來所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在前合掌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於法故</w:t>
      </w:r>
      <w:proofErr w:type="gramEnd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，涕泣流淚！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時無量壽如來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知我見在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及以未來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而告我言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汝須此六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王觀行瑜伽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我時白言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我須是法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我須是法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善逝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渴乏者</w:t>
      </w:r>
      <w:proofErr w:type="gramEnd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須其水</w:t>
      </w:r>
      <w:proofErr w:type="gramEnd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我為是六字大明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行無數世界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承事供養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多如來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未曾得是六字大明王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尼。唯願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救我愚鈍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如不具足者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令得具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足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迷失路者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引示道路</w:t>
      </w:r>
      <w:proofErr w:type="gramEnd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陽炎熱為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作蔭覆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衢道植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娑羅樹。我心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渴仰是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願示導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令得善住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究竟之道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金剛甲</w:t>
      </w:r>
      <w:proofErr w:type="gramStart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胄</w:t>
      </w:r>
      <w:proofErr w:type="gramEnd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無量壽如來應正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以迦陵頻伽音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2437B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汝見是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蓮華上如來應正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遍歷無數百千萬俱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2437B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多世界。善男子</w:t>
      </w:r>
      <w:r w:rsidR="002437B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汝應與是六字大明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此如來為是</w:t>
      </w:r>
      <w:r w:rsidR="00712C9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0D6AF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故來於此</w:t>
      </w:r>
      <w:proofErr w:type="gramEnd"/>
      <w:r w:rsidR="000D6AF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!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0D6AF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不能得此法!</w:t>
      </w:r>
      <w:proofErr w:type="gramStart"/>
      <w:r w:rsidR="000D6AF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是蓮華印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Start"/>
      <w:r w:rsidR="00EA4AB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何知是持摩尼印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雲何知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是一切王印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雲何知是曼拏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攞清淨體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攞相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周圍四方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方各五肘量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中心曼拏攞安立無量壽</w:t>
      </w:r>
      <w:r w:rsidR="0001421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粉布應用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因捺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攞寶粖、缽訥麼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誐寶粖、摩囉揭多寶粖、玻胝迦寶粖、蘇嚩囉拏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播寶粖。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無量壽如來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右邊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安持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摩尼寶菩薩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佛左邊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安六字大明。四臂肉色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白如月色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種種寶莊嚴。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左手持蓮華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于蓮華上安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摩尼寶</w:t>
      </w:r>
      <w:proofErr w:type="gramEnd"/>
      <w:r w:rsidR="0001421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右手持數珠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下二手結一切王印。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六字大明足下安天人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種種莊嚴。右手執香爐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左手掌缽</w:t>
      </w:r>
      <w:r w:rsidR="0001421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滿盛諸寶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。於曼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攞四角列四大天王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執持種種器仗。於曼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攞外四角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安四賢瓶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滿盛種種摩尼之寶。若有善男子、善女人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欲入是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所有眷屬不及</w:t>
      </w:r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入是曼拏攞中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但書其名。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彼先入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擲彼眷屬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名字</w:t>
      </w:r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于曼拏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彼諸眷屬皆得菩薩之位</w:t>
      </w:r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于其人中</w:t>
      </w:r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離諸苦惱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速疾證得阿耨</w:t>
      </w:r>
      <w:proofErr w:type="gramEnd"/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多羅三</w:t>
      </w:r>
      <w:proofErr w:type="gramStart"/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藐</w:t>
      </w:r>
      <w:proofErr w:type="gramEnd"/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三菩提！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彼阿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梨不得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妄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方便善巧</w:t>
      </w:r>
      <w:proofErr w:type="gramEnd"/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深信大乘加行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志求解脫</w:t>
      </w:r>
      <w:proofErr w:type="gramEnd"/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如是之人應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</w:t>
      </w:r>
      <w:proofErr w:type="gramEnd"/>
      <w:r w:rsidR="001352C9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；不應與外道異見！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是時無量壽如來應正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若有如是五種色寶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粖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當得建置是</w:t>
      </w:r>
      <w:proofErr w:type="gramStart"/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曼拏</w:t>
      </w:r>
      <w:proofErr w:type="gramEnd"/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若善男子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、善女人貧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匱</w:t>
      </w:r>
      <w:proofErr w:type="gramEnd"/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，不能辦是寶</w:t>
      </w:r>
      <w:proofErr w:type="gramStart"/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粖</w:t>
      </w:r>
      <w:proofErr w:type="gramEnd"/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</w:t>
      </w:r>
      <w:proofErr w:type="gramStart"/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觀自在白言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當以方便用種種顏色而作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以種種香花等供養！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若善男子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而亦不辦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寄旅停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或在道行時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闍梨運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意想成曼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結阿闍梨印相！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是時蓮華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proofErr w:type="gramStart"/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我說是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尼。我為無數百千萬俱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24268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多有情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令離輪回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苦惱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7525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速疾證得阿耨</w:t>
      </w:r>
      <w:proofErr w:type="gramEnd"/>
      <w:r w:rsidR="007525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多羅三</w:t>
      </w:r>
      <w:proofErr w:type="gramStart"/>
      <w:r w:rsidR="007525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藐</w:t>
      </w:r>
      <w:proofErr w:type="gramEnd"/>
      <w:r w:rsidR="0075254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三菩提故！</w:t>
      </w:r>
      <w:r w:rsidR="00B4333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與蓮華上如來應正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等覺說是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陀羅尼曰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唵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麼抳缽訥銘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’！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當說此六字大明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此四大洲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並諸天宮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皆震搖如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芭蕉葉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四大海水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騰湧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、藥叉、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刹娑、拱伴拏</w:t>
      </w:r>
      <w:r w:rsidR="0059310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摩賀迦攞等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並諸眷屬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諸魔作障者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悉皆怖散馳走！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蓮華上如來應正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等覺舒如象王鼻臂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授與觀自在菩薩摩訶薩價直百千真珠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以用供養！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觀自在菩薩既受得已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持奉上彼</w:t>
      </w:r>
      <w:proofErr w:type="gramEnd"/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無量壽如來應正</w:t>
      </w:r>
      <w:proofErr w:type="gramStart"/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彼佛受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還</w:t>
      </w:r>
      <w:proofErr w:type="gramStart"/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持奉上蓮</w:t>
      </w:r>
      <w:proofErr w:type="gramEnd"/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華上如來！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上佛既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受得是六字大明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複彼蓮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華上世界中。’如是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往昔之時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于彼蓮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華上如來應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正等覺所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得聞是陀羅</w:t>
      </w:r>
      <w:proofErr w:type="gramEnd"/>
      <w:r w:rsidR="003B090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E30743F" w14:textId="0B8B22AF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菩薩而白佛言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F13A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！令我</w:t>
      </w:r>
      <w:proofErr w:type="gramStart"/>
      <w:r w:rsidR="00F13A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F13A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如是相應</w:t>
      </w:r>
      <w:r w:rsidR="00F13A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甘露德味充滿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F13A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若得聞是陀羅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F13A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而無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懈惓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心念思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F13A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而能受持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令諸有情而得聞是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獲大功德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F13A6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願為宣說！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43E85FF7" w14:textId="40D18A81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B521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若有人書寫此六字大明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則同書寫八萬四千法藏</w:t>
      </w:r>
      <w:r w:rsidR="00B521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，而無有異！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若有人以天金寶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造作如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微塵數如來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正等覺形像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如是作已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于一日慶贊供養所獲果報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不如書寫此六字大明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所獲果報功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不可思議</w:t>
      </w:r>
      <w:r w:rsidR="00B521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="00B521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善住解脫</w:t>
      </w:r>
      <w:proofErr w:type="gramEnd"/>
      <w:r w:rsidR="00B521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若善男子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、善女人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依法念此六字大明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是人當得三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持摩尼寶三摩地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、廣博三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、清淨地獄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傍生三摩地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、金剛甲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胄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摩地、妙足平滿三摩地、入諸方便三摩地、入諸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、觀莊嚴三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、法車聲三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、遠離貪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、無邊際三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、六波羅蜜多門三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大妙高三摩地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、救諸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畏三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摩地、現諸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佛刹三摩地、觀察諸佛三摩地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B5217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得如是等一百八三摩地！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44B660B8" w14:textId="482E10EB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</w:t>
      </w:r>
      <w:r w:rsidR="00A960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我今為於何處</w:t>
      </w:r>
      <w:r w:rsidR="00A960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令我得是六字大明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A960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，願為宣示！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23A95274" w14:textId="3CDD7CD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A960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波羅奈大城有一法師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作意受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</w:t>
      </w:r>
      <w:r w:rsidR="00A960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，課誦六字大明</w:t>
      </w:r>
      <w:proofErr w:type="gramStart"/>
      <w:r w:rsidR="00A960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="00A960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31CCFD4A" w14:textId="09DFB076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“我今欲往波羅奈大城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見彼法師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禮拜</w:t>
      </w:r>
      <w:r w:rsidR="0076767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、供養！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201DCEDC" w14:textId="0EEA6E9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法師者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難得值遇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能受持是六字大明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見彼法師</w:t>
      </w:r>
      <w:proofErr w:type="gramEnd"/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同見如來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無異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如見功德聖地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又如見福德之聚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如見珍寶之積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見施願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如意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摩尼珠</w:t>
      </w:r>
      <w:proofErr w:type="gramEnd"/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如見法藏</w:t>
      </w:r>
      <w:proofErr w:type="gramEnd"/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見救世者。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汝若見彼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不得生其輕慢</w:t>
      </w:r>
      <w:r w:rsidR="004D37D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疑慮之心！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恐退失汝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菩薩之地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反受</w:t>
      </w:r>
      <w:proofErr w:type="gramStart"/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沉淪</w:t>
      </w:r>
      <w:proofErr w:type="gramEnd"/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戒行缺犯</w:t>
      </w:r>
      <w:proofErr w:type="gramEnd"/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而有妻子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大小便利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汙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袈裟</w:t>
      </w:r>
      <w:r w:rsidR="00A350D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，無有威儀！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329592A2" w14:textId="4E07E3F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“如佛教敕！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2F2719FC" w14:textId="639C33DA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與無數菩薩出家之眾、長者、童子、童女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擁從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欲興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供養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持其天蓋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諸供具寶冠、珥璫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莊嚴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、指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釧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等衣服、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彩臥具。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種種妙華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優缽羅華、矩母那華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、奔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哩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華、摩訶曼那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曼殊沙華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訶曼殊沙華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曇缽羅華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有種種樹華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瞻波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尾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華、波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攞華、阿底目訖多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迦華、嚩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[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口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+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栗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]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史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設華、君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去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哆華、蘇摩娜華、麼哩迦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而有鴛鴦、白鶴、舍利飛騰而隨。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有百種葉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青、黃、</w:t>
      </w:r>
      <w:proofErr w:type="gramStart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赤</w:t>
      </w:r>
      <w:proofErr w:type="gramEnd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、白、紅、</w:t>
      </w:r>
      <w:proofErr w:type="gramStart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玻胝迦</w:t>
      </w:r>
      <w:proofErr w:type="gramEnd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等色。</w:t>
      </w:r>
      <w:proofErr w:type="gramStart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</w:t>
      </w:r>
      <w:proofErr w:type="gramStart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種種珍果</w:t>
      </w:r>
      <w:proofErr w:type="gramEnd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持如是等供養之物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往波羅奈大城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法師所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頭面禮足</w:t>
      </w:r>
      <w:proofErr w:type="gramEnd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雖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見彼法師戒行缺犯</w:t>
      </w:r>
      <w:proofErr w:type="gramEnd"/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無有威儀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持傘蓋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供具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、香華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衣服、莊嚴物等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大興供養</w:t>
      </w:r>
      <w:r w:rsidR="0027440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畢已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合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掌住彼法師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前言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“大法藏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甘露味藏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甚深法海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由如虛空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一切之人</w:t>
      </w:r>
      <w:r w:rsidR="00717F2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聽汝說法</w:t>
      </w:r>
      <w:r w:rsidR="00717F2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天、龍、藥叉、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達嚩、阿蘇囉、誐嚕拏、摩護囉蘖、人非人等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於汝說法之時</w:t>
      </w:r>
      <w:r w:rsidR="00717F2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，一切皆來！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聽汝說法</w:t>
      </w:r>
      <w:r w:rsidR="00717F2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如大金剛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令諸有情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解脫纏縛輪回之報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彼等</w:t>
      </w:r>
      <w:proofErr w:type="gramStart"/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有情獲斯福德</w:t>
      </w:r>
      <w:proofErr w:type="gramEnd"/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此波羅奈大城所住之人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常見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汝故</w:t>
      </w:r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諸罪悉滅</w:t>
      </w:r>
      <w:proofErr w:type="gramEnd"/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猶如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</w:t>
      </w:r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焚燒林木。如來應正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知於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多菩薩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來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</w:t>
      </w:r>
      <w:proofErr w:type="gramEnd"/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，興供養事！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梵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天王、那羅延天、大自在天、日天、月天、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風天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、水天、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、閻魔法王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F2013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並四大天王皆來供養！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0A1C96D1" w14:textId="462BA62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法師白言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5A021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汝為戲耶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為實有所求</w:t>
      </w:r>
      <w:r w:rsidR="005A021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聖者為於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間斷除輪回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煩惱耶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5A021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若有得此六字大明王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三毒不能染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汙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猶如紫磨金寶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5A021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塵垢不可染著！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5A021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此六字大明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有戴持在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身中者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5A021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是人亦不染著貪</w:t>
      </w:r>
      <w:proofErr w:type="gramStart"/>
      <w:r w:rsidR="005A021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瞋癡</w:t>
      </w:r>
      <w:proofErr w:type="gramEnd"/>
      <w:r w:rsidR="005A021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病！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05D2813C" w14:textId="35917D86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菩薩執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于彼足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“未具明眼</w:t>
      </w:r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迷失妙道</w:t>
      </w:r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誰為引導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渴法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願濟法味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今我未得無上正等菩提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令善安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住</w:t>
      </w:r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菩提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法種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色身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眾善不壞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令諸有情</w:t>
      </w:r>
      <w:proofErr w:type="gramEnd"/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皆得是法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眾人說言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“勿懷吝惜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唯願法師</w:t>
      </w:r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與我六字大明王法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令於我等速得阿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多羅三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藐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三菩提</w:t>
      </w:r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當轉十二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法輪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救度一切有情輪回苦惱！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此大明王法</w:t>
      </w:r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昔所未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今令我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得六字大明王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救無依為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作恃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怙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闇</w:t>
      </w:r>
      <w:proofErr w:type="gramEnd"/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夜之中為燃明</w:t>
      </w:r>
      <w:proofErr w:type="gramStart"/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炬</w:t>
      </w:r>
      <w:proofErr w:type="gramEnd"/>
      <w:r w:rsidR="00A9568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77B47BD6" w14:textId="7DF90828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時彼法師告言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“此六字大明王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</w:t>
      </w:r>
      <w:r w:rsidR="00AB73D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難得值遇</w:t>
      </w:r>
      <w:r w:rsidR="00AB73D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如彼金剛</w:t>
      </w:r>
      <w:proofErr w:type="gramEnd"/>
      <w:r w:rsidR="00AB73D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不可破壞</w:t>
      </w:r>
      <w:r w:rsidR="00AB73D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無上智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、如無盡智、如如來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清淨智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如入無上解脫</w:t>
      </w:r>
      <w:r w:rsidR="00AB73D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遠離貪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瞋癡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輪回苦惱</w:t>
      </w:r>
      <w:r w:rsidR="00AB73D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如禪解脫</w:t>
      </w:r>
      <w:proofErr w:type="gramEnd"/>
      <w:r w:rsidR="00AB73D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摩缽底</w:t>
      </w:r>
      <w:proofErr w:type="gramEnd"/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如入一切法</w:t>
      </w:r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聖眾愛</w:t>
      </w:r>
      <w:proofErr w:type="gramEnd"/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樂！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若有善男子於種種處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為求解脫</w:t>
      </w:r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遵奉種種外道法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敬事帝釋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或事白衣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或事青衣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或事日天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或事大自在天、那羅延天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蘖嚕拏中</w:t>
      </w:r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裸形外道中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愛樂如是之處</w:t>
      </w:r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彼等不得解脫</w:t>
      </w:r>
      <w:r w:rsidR="00DF404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無明虛妄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空得修行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徒自疲勞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一切天眾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梵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天王、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帝釋天主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、那羅延天、大自在天、日天、月天、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風天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、水天、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、閻魔法王、四大天王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21755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="0021755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何求我六字大明王</w:t>
      </w:r>
      <w:r w:rsidR="0021755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？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彼等得我六字大明王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21755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皆得解脫故！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一切如來般若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波羅蜜多母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宣說如是六字大明王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菩薩眾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而皆恭敬</w:t>
      </w:r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，合</w:t>
      </w:r>
      <w:proofErr w:type="gramStart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掌作禮</w:t>
      </w:r>
      <w:proofErr w:type="gramEnd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此法於大乘中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最上精純微妙！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何以故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諸大乘</w:t>
      </w:r>
      <w:proofErr w:type="gramStart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契</w:t>
      </w:r>
      <w:proofErr w:type="gramEnd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經、應頌、</w:t>
      </w:r>
      <w:proofErr w:type="gramStart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授記、諷</w:t>
      </w:r>
      <w:proofErr w:type="gramEnd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頌、譬喻、</w:t>
      </w:r>
      <w:proofErr w:type="gramStart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本生</w:t>
      </w:r>
      <w:proofErr w:type="gramEnd"/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、方廣、希法、論議中得。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獲斯本母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寂靜解脫</w:t>
      </w:r>
      <w:r w:rsidR="00EB6A9C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何假多耶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猶如收精稻穀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已舍宅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器盛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盈滿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曝令幹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搗治扇揚</w:t>
      </w:r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棄彼糠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皮。何以故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</w:t>
      </w:r>
      <w:proofErr w:type="gramStart"/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收精米</w:t>
      </w:r>
      <w:proofErr w:type="gramEnd"/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餘異瑜伽如彼糠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皮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於一切瑜伽中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此六字大明王如</w:t>
      </w:r>
      <w:proofErr w:type="gramStart"/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精米見</w:t>
      </w:r>
      <w:proofErr w:type="gramEnd"/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菩薩為斯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行施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波羅蜜多及持戒、忍辱、精進、靜慮、般若波羅蜜多。善男子</w:t>
      </w:r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此六字大明王</w:t>
      </w:r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難得值遇</w:t>
      </w:r>
      <w:proofErr w:type="gramEnd"/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但念一遍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是人當得一切如來以衣服、飲食、湯藥及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座臥等資具</w:t>
      </w:r>
      <w:proofErr w:type="gramEnd"/>
      <w:r w:rsidR="00F37FA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，一切供養！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61FFC4EA" w14:textId="7B3BAE2F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菩薩白法師言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B56E3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“與我六字大明</w:t>
      </w:r>
      <w:proofErr w:type="gramStart"/>
      <w:r w:rsidR="00B56E3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="00B56E3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2C322EBC" w14:textId="46564CE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時彼法師正念思惟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B56E3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</w:t>
      </w:r>
      <w:proofErr w:type="gramStart"/>
      <w:r w:rsidR="00B56E3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虛空忽有聲云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“聖者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B56E38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與是六字大明王！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C37A117" w14:textId="77777777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時彼法師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思惟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“是聲從何而出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D2BAB13" w14:textId="6A5306F1" w:rsidR="00626BFB" w:rsidRPr="00F30392" w:rsidRDefault="006E6FC0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於虛空中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="00626BFB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“聖者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今此菩薩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加行志求冥應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與是六字大明王矣</w:t>
      </w:r>
      <w:r w:rsidR="00626BFB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="00626BFB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2F4EC8D4" w14:textId="3926975D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時彼法師觀見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虛空中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、蓮華吉祥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如秋月色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髮髻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寶冠頂戴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一切智殊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妙莊嚴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見如是身相。法師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告除蓋障言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CB2A7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觀自在菩薩摩訶薩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可令與汝六字大明王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尼。汝應諦聽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7C7B2715" w14:textId="23FFF48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時彼合掌虔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聽是六字大明王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陀羅尼曰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唵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抳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銘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="005729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B974811" w14:textId="761C010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於是與彼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其地悉皆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六種震動。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此三摩地時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微妙慧三摩地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發起慈悲三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C363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相應行三</w:t>
      </w:r>
      <w:proofErr w:type="gramStart"/>
      <w:r w:rsidR="00C363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C363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得是三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摩地已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菩薩摩訶薩以四大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洲滿中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七寶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奉獻供養法師</w:t>
      </w:r>
      <w:r w:rsidR="00C363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法師告言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“今所供養未直一字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proofErr w:type="gramStart"/>
      <w:r w:rsidR="00C363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何供養六字大明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?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受汝供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C363F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汝是菩薩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非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聖者。”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彼除蓋障複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以價直百千真珠</w:t>
      </w:r>
      <w:r w:rsidR="0056610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供養法師</w:t>
      </w:r>
      <w:r w:rsidR="00F013E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時彼法師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D45F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當聽我言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汝應持此供養釋迦牟尼如來應正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</w:t>
      </w:r>
      <w:r w:rsidR="00D45F4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15B47C56" w14:textId="0047004D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菩薩頭面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禮法師足已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既獲滿足其意</w:t>
      </w:r>
      <w:r w:rsidR="00BB3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辭彼而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詣祇陀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林園</w:t>
      </w:r>
      <w:r w:rsidR="00BB3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到已</w:t>
      </w:r>
      <w:r w:rsidR="00BB3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，頂禮佛足！</w:t>
      </w:r>
    </w:p>
    <w:p w14:paraId="48129FA5" w14:textId="2B917ACB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尊釋迦牟尼如來應正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等覺告言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“善男子</w:t>
      </w:r>
      <w:r w:rsidR="00BB3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知汝已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有所得。”</w:t>
      </w:r>
    </w:p>
    <w:p w14:paraId="0D8363D2" w14:textId="05CC250B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“如是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="00BB3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BB382D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049931D4" w14:textId="2F88137C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而於是時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有七十七俱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等覺皆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來集會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彼諸如來同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陀羅尼曰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</w:p>
    <w:p w14:paraId="041950E2" w14:textId="74D00D73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莫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颯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哆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喃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引二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藐訖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沒馱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句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致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喃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引四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怛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你也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他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去聲五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唵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左隸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祖隸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噂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上聲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禰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引六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嚩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(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二合引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)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賀</w:t>
      </w:r>
      <w:r w:rsidR="00007D4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r w:rsidR="00007D4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（此是</w:t>
      </w:r>
      <w:proofErr w:type="gramStart"/>
      <w:r w:rsidR="00007D4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準</w:t>
      </w:r>
      <w:proofErr w:type="gramEnd"/>
      <w:r w:rsidR="00007D4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提佛母</w:t>
      </w:r>
      <w:proofErr w:type="gramStart"/>
      <w:r w:rsidR="00007D4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="00007D4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尼）</w:t>
      </w:r>
    </w:p>
    <w:p w14:paraId="5A40B0C9" w14:textId="4E25DFA0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於是七十七俱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如來應正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說此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陀羅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尼時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菩薩身有一毛孔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B46D4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="00E04F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日</w:t>
      </w:r>
      <w:r w:rsidR="00B46D41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光明’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是中有無數百千萬俱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E04F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多菩薩。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r w:rsidR="00333F3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‘日光明’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有一萬二千金山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山各千二百峰。其山周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匝蓮華色寶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以為莊嚴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于周匝有天摩尼寶適意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園林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又有種種天池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又有無數百千萬金寶莊嚴樓閣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上懸百千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衣服、真珠、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樓閣中有微妙如意寶珠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供給彼諸菩薩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摩訶薩一切所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須資具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入樓閣中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而念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是時見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涅槃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到彼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涅槃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見於如來</w:t>
      </w:r>
      <w:r w:rsidR="00B05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觀見觀自在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菩薩摩訶薩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B05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心生歡喜！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菩薩出彼樓閣</w:t>
      </w:r>
      <w:proofErr w:type="gramEnd"/>
      <w:r w:rsidR="00B05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往經行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而于其中有諸寶園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詣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浴池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複往蓮華色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在於一面結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跏趺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坐</w:t>
      </w:r>
      <w:r w:rsidR="00B05DE5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，而入三昧！</w:t>
      </w:r>
      <w:r w:rsidR="00C6597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7ECB022E" w14:textId="0AF24A01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“如是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AD1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菩薩住彼毛孔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。善男子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AD166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‘帝釋王’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其中有無數百千萬俱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8D548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="002F39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多不退轉菩薩。於是</w:t>
      </w:r>
      <w:r w:rsidR="008D548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‘帝釋王’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有八萬天金寶山。于其山中有如意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摩尼寶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2F39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蓮華光</w:t>
      </w:r>
      <w:r w:rsidR="002F396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隨彼菩薩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心所思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，皆得成就！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時彼菩薩</w:t>
      </w:r>
      <w:proofErr w:type="gramEnd"/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于彼山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若念飲食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無不滿足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而無輪回煩惱之苦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時思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其身無異思</w:t>
      </w:r>
      <w:proofErr w:type="gramStart"/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惟</w:t>
      </w:r>
      <w:proofErr w:type="gramEnd"/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善男子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名曰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‘大藥’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於中有無數百千萬俱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庾多初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發心菩薩。善男子</w:t>
      </w:r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於彼毛孔有九萬九千山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於此山中有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金剛寶窟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、金寶窟、銀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寶窟、帝青寶窟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、蓮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華色寶窟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、綠色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寶窟、玻胝迦色寶窟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。如是山王有八萬峰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種種適意摩尼</w:t>
      </w:r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及諸妙寶莊嚴其上。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于彼峰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達嚩眾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恒奏樂音。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彼初發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心菩薩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思惟空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、無相、無我</w:t>
      </w:r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生苦、老苦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、病苦、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、愛別離苦、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怨憎會苦</w:t>
      </w:r>
      <w:proofErr w:type="gramEnd"/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墮</w:t>
      </w:r>
      <w:proofErr w:type="gramEnd"/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阿鼻地獄苦、</w:t>
      </w:r>
      <w:proofErr w:type="gramStart"/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墮黑繩</w:t>
      </w:r>
      <w:proofErr w:type="gramEnd"/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地獄諸有情苦；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墮餓鬼趣諸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有情苦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作是思惟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結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跏趺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坐而入三昧</w:t>
      </w:r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於彼山中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而住。善男子</w:t>
      </w:r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有一毛孔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="00002833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繢畫王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是中有無數百千萬俱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胝</w:t>
      </w:r>
      <w:proofErr w:type="gramEnd"/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庾多緣覺眾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現火焰光。於彼毛孔有百千萬山王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彼諸山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王七寶莊嚴。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種種劫樹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金銀為葉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無數百寶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種種莊嚴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上懸寶冠、珥璫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、衣服、種種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懸諸寶鈴、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憍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屍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迦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有金銀寶鈴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震響丁丁</w:t>
      </w:r>
      <w:proofErr w:type="gramEnd"/>
      <w:r w:rsidR="00C20AB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如是劫樹充滿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山中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緣覺於彼而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常說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契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經、應頌、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授記、諷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頌、譬喻、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本生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、方廣、希法、論議如是之法。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</w:t>
      </w:r>
      <w:proofErr w:type="gramEnd"/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時諸緣覺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出彼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毛孔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最後有一毛孔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名曰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幡王</w:t>
      </w:r>
      <w:r w:rsidR="0053550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’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廣八萬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踰繕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於中有八萬山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種種妙寶及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適意摩尼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以為嚴飾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彼山王中有無數劫樹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無數百千萬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栴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檀香樹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無數百千萬大樹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有金剛寶地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有九十九樓閣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上懸百千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萬金寶、真珠、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瓔珞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、衣服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於彼毛孔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，如是出現！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4D1FA5E2" w14:textId="43EAFB59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除蓋障說已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爾時佛告阿難陀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“若有不知業報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於精舍內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洟唾及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大小便利等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今為汝說。若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常住地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洟唾者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是人生於娑羅樹中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為針口蟲</w:t>
      </w:r>
      <w:proofErr w:type="gramEnd"/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經十二年。若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常住地大小便利者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波羅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柰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大城大小便利中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生為穢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汙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蟲。若私用常住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齒木者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墮在龜魚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摩竭魚中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生。若盜用常住油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麻米豆等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墮在餓鬼趣中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頭髮蓬亂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身毛皆豎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腹大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如山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其咽如針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燒燃枯燋</w:t>
      </w:r>
      <w:proofErr w:type="gramEnd"/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唯殘骸骨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受斯苦報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。若輕慢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眾僧者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是人當墮貧賤家生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隨所生處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根相不具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傴矬陋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舍是身已而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多病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瘦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手足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攣躄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膿血盈流其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</w:t>
      </w:r>
      <w:r w:rsidR="00F82F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零落身肉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經百千萬歲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受斯苦報</w:t>
      </w:r>
      <w:proofErr w:type="gramEnd"/>
      <w:r w:rsidR="00FE4F34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="00D32742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522B9CA7" w14:textId="4681CB4F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“若盜用常住地者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墮大號叫地獄中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口吞鐵丸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唇齒斷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齶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及其咽喉</w:t>
      </w:r>
      <w:r w:rsidR="00F82F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悉燒爛壞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心肝腸胃</w:t>
      </w:r>
      <w:r w:rsidR="00F82FD7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遍體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燋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燃</w:t>
      </w:r>
      <w:r w:rsidR="00907EA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時有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苾芻言業風吹彼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死而復活</w:t>
      </w:r>
      <w:r w:rsidR="00D124E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於是閻魔獄卒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驅領罪人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自業感生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於大舌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有百千萬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鐵犁耕彼舌上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是苦報經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多千萬年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於此地獄出已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入大火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鑊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地獄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彼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有閻魔獄卒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驅領罪人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以百千萬針刺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其舌上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業力故活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驅至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火坑而擲入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又驅至奈河而擲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入中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而亦不死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輾轉入餘地獄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經歷三劫</w:t>
      </w:r>
      <w:r w:rsidR="00907EAE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是人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複于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南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贍部洲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貧賤家生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其身盲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瞑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受斯苦報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。慎勿盜用常住財物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="003D1C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6E258C6E" w14:textId="5D81C552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苾芻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持戒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應受持三衣。若入王宮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應當披持第一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大衣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若常眾中</w:t>
      </w:r>
      <w:proofErr w:type="gramEnd"/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應當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披持第二衣</w:t>
      </w:r>
      <w:proofErr w:type="gramEnd"/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;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若作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務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或入村落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或入城隍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或道行時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應當披持第三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衣。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苾芻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應如是受持三衣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proofErr w:type="gramStart"/>
      <w:r w:rsidR="003D1C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若得戒</w:t>
      </w:r>
      <w:proofErr w:type="gramEnd"/>
      <w:r w:rsidR="003D1C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，得功德，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得智慧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我說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苾芻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應持是戒。不得盜用常住財物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猶如火坑常住</w:t>
      </w:r>
      <w:r w:rsidR="003D1C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如毒藥常住</w:t>
      </w:r>
      <w:r w:rsidR="003D1C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如重擔毒藥</w:t>
      </w:r>
      <w:r w:rsidR="003D1C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可能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救療</w:t>
      </w:r>
      <w:r w:rsidR="003D1C1A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若盜用常住物者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無能救濟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</w:p>
    <w:p w14:paraId="31894907" w14:textId="7982B783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爾時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具壽阿難陀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白世尊言</w:t>
      </w:r>
      <w:r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: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“如佛教敕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當具行學</w:t>
      </w:r>
      <w:r w:rsidR="005C7FE6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苾芻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受持別解脫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應善安住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="004E5C6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守護</w:t>
      </w:r>
      <w:proofErr w:type="gramStart"/>
      <w:r w:rsidR="004E5C6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世尊學處</w:t>
      </w:r>
      <w:proofErr w:type="gramEnd"/>
      <w:r w:rsidR="004E5C6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”</w:t>
      </w:r>
      <w:r w:rsidR="00D6392F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7AC36F20" w14:textId="3115495A" w:rsidR="00626BFB" w:rsidRPr="00F30392" w:rsidRDefault="00626BFB" w:rsidP="00C847B8">
      <w:pPr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時具壽阿難陀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頂禮佛足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繞已而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退。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時諸大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聲聞</w:t>
      </w:r>
      <w:r w:rsidR="004E5C6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，各</w:t>
      </w:r>
      <w:proofErr w:type="gramStart"/>
      <w:r w:rsidR="004E5C6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各</w:t>
      </w:r>
      <w:proofErr w:type="gramEnd"/>
      <w:r w:rsidR="004E5C6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退還本處。一切世間天</w:t>
      </w:r>
      <w:r w:rsidR="00A87770"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龍、藥叉、</w:t>
      </w:r>
      <w:proofErr w:type="gramStart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彥</w:t>
      </w:r>
      <w:proofErr w:type="gramEnd"/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達嚩、阿蘇囉、蘖嚕拏、緊那囉、摩護囉誐、人非人等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聞佛說已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歡喜信受</w:t>
      </w:r>
      <w:r w:rsidR="00712C99" w:rsidRPr="00F30392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，</w:t>
      </w:r>
      <w:r w:rsidRPr="00F30392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禮佛而退。</w:t>
      </w:r>
    </w:p>
    <w:sectPr w:rsidR="00626BFB" w:rsidRPr="00F30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DA"/>
    <w:rsid w:val="00002833"/>
    <w:rsid w:val="00004CEC"/>
    <w:rsid w:val="00007374"/>
    <w:rsid w:val="00007D40"/>
    <w:rsid w:val="00010CB8"/>
    <w:rsid w:val="000141E2"/>
    <w:rsid w:val="00014211"/>
    <w:rsid w:val="00022276"/>
    <w:rsid w:val="000222A1"/>
    <w:rsid w:val="00034BC7"/>
    <w:rsid w:val="00036C3A"/>
    <w:rsid w:val="0005543E"/>
    <w:rsid w:val="00055C6E"/>
    <w:rsid w:val="00066F9E"/>
    <w:rsid w:val="00072E56"/>
    <w:rsid w:val="00075306"/>
    <w:rsid w:val="000A0661"/>
    <w:rsid w:val="000C0B47"/>
    <w:rsid w:val="000D6AF9"/>
    <w:rsid w:val="000E06F6"/>
    <w:rsid w:val="00117012"/>
    <w:rsid w:val="001352C9"/>
    <w:rsid w:val="00150716"/>
    <w:rsid w:val="00153064"/>
    <w:rsid w:val="001531B8"/>
    <w:rsid w:val="00153A25"/>
    <w:rsid w:val="00171791"/>
    <w:rsid w:val="00177798"/>
    <w:rsid w:val="00190E71"/>
    <w:rsid w:val="001C6021"/>
    <w:rsid w:val="001D49E0"/>
    <w:rsid w:val="001E0520"/>
    <w:rsid w:val="001E7ED1"/>
    <w:rsid w:val="001F2368"/>
    <w:rsid w:val="001F2F5E"/>
    <w:rsid w:val="001F31C7"/>
    <w:rsid w:val="001F3FDE"/>
    <w:rsid w:val="001F47E0"/>
    <w:rsid w:val="0020149F"/>
    <w:rsid w:val="00204B43"/>
    <w:rsid w:val="00210283"/>
    <w:rsid w:val="00217555"/>
    <w:rsid w:val="0022054E"/>
    <w:rsid w:val="00226F69"/>
    <w:rsid w:val="00231A1E"/>
    <w:rsid w:val="00235B21"/>
    <w:rsid w:val="00242688"/>
    <w:rsid w:val="002437B2"/>
    <w:rsid w:val="0024729D"/>
    <w:rsid w:val="00256921"/>
    <w:rsid w:val="00262462"/>
    <w:rsid w:val="002743CE"/>
    <w:rsid w:val="0027440B"/>
    <w:rsid w:val="002958DC"/>
    <w:rsid w:val="002A5897"/>
    <w:rsid w:val="002B2004"/>
    <w:rsid w:val="002B23CE"/>
    <w:rsid w:val="002B2DE5"/>
    <w:rsid w:val="002D02E0"/>
    <w:rsid w:val="002D4164"/>
    <w:rsid w:val="002E789F"/>
    <w:rsid w:val="002F3964"/>
    <w:rsid w:val="0030292E"/>
    <w:rsid w:val="00304048"/>
    <w:rsid w:val="00305EE4"/>
    <w:rsid w:val="00320C2B"/>
    <w:rsid w:val="0032208C"/>
    <w:rsid w:val="00333F3F"/>
    <w:rsid w:val="00337AC5"/>
    <w:rsid w:val="00347BA3"/>
    <w:rsid w:val="00353801"/>
    <w:rsid w:val="00360E74"/>
    <w:rsid w:val="00367896"/>
    <w:rsid w:val="00376E3A"/>
    <w:rsid w:val="003861A5"/>
    <w:rsid w:val="0039782D"/>
    <w:rsid w:val="003A0ED3"/>
    <w:rsid w:val="003A5AB9"/>
    <w:rsid w:val="003A7A21"/>
    <w:rsid w:val="003B090F"/>
    <w:rsid w:val="003B6C2B"/>
    <w:rsid w:val="003C1021"/>
    <w:rsid w:val="003D1C1A"/>
    <w:rsid w:val="003D5A3A"/>
    <w:rsid w:val="003E4923"/>
    <w:rsid w:val="003F4C25"/>
    <w:rsid w:val="0040141A"/>
    <w:rsid w:val="00407D0A"/>
    <w:rsid w:val="00412732"/>
    <w:rsid w:val="00412F22"/>
    <w:rsid w:val="00425A69"/>
    <w:rsid w:val="004325B9"/>
    <w:rsid w:val="00444BD4"/>
    <w:rsid w:val="0045456C"/>
    <w:rsid w:val="00461022"/>
    <w:rsid w:val="0047206F"/>
    <w:rsid w:val="00485233"/>
    <w:rsid w:val="00492052"/>
    <w:rsid w:val="004A3274"/>
    <w:rsid w:val="004A3AC6"/>
    <w:rsid w:val="004B674B"/>
    <w:rsid w:val="004C2B3C"/>
    <w:rsid w:val="004D112A"/>
    <w:rsid w:val="004D37D8"/>
    <w:rsid w:val="004E3B45"/>
    <w:rsid w:val="004E5C60"/>
    <w:rsid w:val="004E6481"/>
    <w:rsid w:val="004F1AB0"/>
    <w:rsid w:val="00502E59"/>
    <w:rsid w:val="0050574D"/>
    <w:rsid w:val="00505FDA"/>
    <w:rsid w:val="00506B99"/>
    <w:rsid w:val="0050740B"/>
    <w:rsid w:val="00517615"/>
    <w:rsid w:val="0052304E"/>
    <w:rsid w:val="00535502"/>
    <w:rsid w:val="0056610E"/>
    <w:rsid w:val="0057291A"/>
    <w:rsid w:val="00593105"/>
    <w:rsid w:val="00595A5D"/>
    <w:rsid w:val="005A0218"/>
    <w:rsid w:val="005B4774"/>
    <w:rsid w:val="005B529E"/>
    <w:rsid w:val="005C7FE6"/>
    <w:rsid w:val="005E1725"/>
    <w:rsid w:val="005E390A"/>
    <w:rsid w:val="005F7FD0"/>
    <w:rsid w:val="00604D97"/>
    <w:rsid w:val="00612EA6"/>
    <w:rsid w:val="006264FE"/>
    <w:rsid w:val="00626BFB"/>
    <w:rsid w:val="00632A0C"/>
    <w:rsid w:val="00642A92"/>
    <w:rsid w:val="006620D8"/>
    <w:rsid w:val="006625CB"/>
    <w:rsid w:val="006637CC"/>
    <w:rsid w:val="006755EE"/>
    <w:rsid w:val="00675A0F"/>
    <w:rsid w:val="00687B7A"/>
    <w:rsid w:val="006A5A31"/>
    <w:rsid w:val="006B2080"/>
    <w:rsid w:val="006D4897"/>
    <w:rsid w:val="006D67AD"/>
    <w:rsid w:val="006E2428"/>
    <w:rsid w:val="006E6FC0"/>
    <w:rsid w:val="006F14E5"/>
    <w:rsid w:val="006F4866"/>
    <w:rsid w:val="006F76BB"/>
    <w:rsid w:val="006F771C"/>
    <w:rsid w:val="00701A3B"/>
    <w:rsid w:val="00712C99"/>
    <w:rsid w:val="00714B26"/>
    <w:rsid w:val="00715270"/>
    <w:rsid w:val="007166D9"/>
    <w:rsid w:val="00716FF7"/>
    <w:rsid w:val="00717F2F"/>
    <w:rsid w:val="0075035F"/>
    <w:rsid w:val="0075254F"/>
    <w:rsid w:val="00752E3E"/>
    <w:rsid w:val="00755974"/>
    <w:rsid w:val="00764439"/>
    <w:rsid w:val="00767671"/>
    <w:rsid w:val="00774845"/>
    <w:rsid w:val="00781CBA"/>
    <w:rsid w:val="00786818"/>
    <w:rsid w:val="00790CB1"/>
    <w:rsid w:val="007A4414"/>
    <w:rsid w:val="007B462C"/>
    <w:rsid w:val="007C5549"/>
    <w:rsid w:val="007E709E"/>
    <w:rsid w:val="007F4345"/>
    <w:rsid w:val="0080287A"/>
    <w:rsid w:val="00817828"/>
    <w:rsid w:val="00822DFD"/>
    <w:rsid w:val="00834AEA"/>
    <w:rsid w:val="0083596E"/>
    <w:rsid w:val="00862844"/>
    <w:rsid w:val="00863FBF"/>
    <w:rsid w:val="0087266D"/>
    <w:rsid w:val="008736C0"/>
    <w:rsid w:val="0087638A"/>
    <w:rsid w:val="00880362"/>
    <w:rsid w:val="0088281F"/>
    <w:rsid w:val="0088366F"/>
    <w:rsid w:val="0089215A"/>
    <w:rsid w:val="008947FB"/>
    <w:rsid w:val="00894B9B"/>
    <w:rsid w:val="008A108D"/>
    <w:rsid w:val="008A1E33"/>
    <w:rsid w:val="008A7F6E"/>
    <w:rsid w:val="008C7E82"/>
    <w:rsid w:val="008D5486"/>
    <w:rsid w:val="008D7602"/>
    <w:rsid w:val="008F2CA3"/>
    <w:rsid w:val="008F6D4A"/>
    <w:rsid w:val="0090186A"/>
    <w:rsid w:val="0090336B"/>
    <w:rsid w:val="00907EAE"/>
    <w:rsid w:val="00927416"/>
    <w:rsid w:val="009343A7"/>
    <w:rsid w:val="00960C90"/>
    <w:rsid w:val="00967683"/>
    <w:rsid w:val="00970940"/>
    <w:rsid w:val="00981CC7"/>
    <w:rsid w:val="009904DC"/>
    <w:rsid w:val="009A3A88"/>
    <w:rsid w:val="009B7AA0"/>
    <w:rsid w:val="009D51F2"/>
    <w:rsid w:val="009D6E85"/>
    <w:rsid w:val="009E6DDB"/>
    <w:rsid w:val="009E715F"/>
    <w:rsid w:val="009F0437"/>
    <w:rsid w:val="009F076D"/>
    <w:rsid w:val="00A15A47"/>
    <w:rsid w:val="00A22F95"/>
    <w:rsid w:val="00A2424B"/>
    <w:rsid w:val="00A2537A"/>
    <w:rsid w:val="00A350D1"/>
    <w:rsid w:val="00A35ED8"/>
    <w:rsid w:val="00A44CE1"/>
    <w:rsid w:val="00A4770A"/>
    <w:rsid w:val="00A50800"/>
    <w:rsid w:val="00A571DA"/>
    <w:rsid w:val="00A66613"/>
    <w:rsid w:val="00A8083E"/>
    <w:rsid w:val="00A82904"/>
    <w:rsid w:val="00A85BE2"/>
    <w:rsid w:val="00A87770"/>
    <w:rsid w:val="00A9568E"/>
    <w:rsid w:val="00A960D8"/>
    <w:rsid w:val="00AA60A0"/>
    <w:rsid w:val="00AA7F2B"/>
    <w:rsid w:val="00AB18F3"/>
    <w:rsid w:val="00AB58E9"/>
    <w:rsid w:val="00AB73DB"/>
    <w:rsid w:val="00AB7F71"/>
    <w:rsid w:val="00AC00BE"/>
    <w:rsid w:val="00AD166F"/>
    <w:rsid w:val="00AD1D34"/>
    <w:rsid w:val="00AE12ED"/>
    <w:rsid w:val="00AF756B"/>
    <w:rsid w:val="00AF791C"/>
    <w:rsid w:val="00B01D30"/>
    <w:rsid w:val="00B05DE5"/>
    <w:rsid w:val="00B105A1"/>
    <w:rsid w:val="00B11963"/>
    <w:rsid w:val="00B152CD"/>
    <w:rsid w:val="00B204A0"/>
    <w:rsid w:val="00B20C88"/>
    <w:rsid w:val="00B22107"/>
    <w:rsid w:val="00B32EB3"/>
    <w:rsid w:val="00B33571"/>
    <w:rsid w:val="00B35338"/>
    <w:rsid w:val="00B4333D"/>
    <w:rsid w:val="00B44EC4"/>
    <w:rsid w:val="00B46D41"/>
    <w:rsid w:val="00B512B7"/>
    <w:rsid w:val="00B52174"/>
    <w:rsid w:val="00B56E38"/>
    <w:rsid w:val="00B637D1"/>
    <w:rsid w:val="00B638F7"/>
    <w:rsid w:val="00B63C6B"/>
    <w:rsid w:val="00B64B0D"/>
    <w:rsid w:val="00B86C4F"/>
    <w:rsid w:val="00B86FEA"/>
    <w:rsid w:val="00B93AFD"/>
    <w:rsid w:val="00B97ED7"/>
    <w:rsid w:val="00BB382D"/>
    <w:rsid w:val="00BB41D8"/>
    <w:rsid w:val="00BB621D"/>
    <w:rsid w:val="00BD39FB"/>
    <w:rsid w:val="00BD71B6"/>
    <w:rsid w:val="00BE4894"/>
    <w:rsid w:val="00BF3658"/>
    <w:rsid w:val="00BF7352"/>
    <w:rsid w:val="00C00611"/>
    <w:rsid w:val="00C03196"/>
    <w:rsid w:val="00C122CF"/>
    <w:rsid w:val="00C20AB6"/>
    <w:rsid w:val="00C2553B"/>
    <w:rsid w:val="00C2792E"/>
    <w:rsid w:val="00C316C8"/>
    <w:rsid w:val="00C363FA"/>
    <w:rsid w:val="00C375FE"/>
    <w:rsid w:val="00C42FDA"/>
    <w:rsid w:val="00C435F3"/>
    <w:rsid w:val="00C551B0"/>
    <w:rsid w:val="00C55F20"/>
    <w:rsid w:val="00C65544"/>
    <w:rsid w:val="00C65976"/>
    <w:rsid w:val="00C6709A"/>
    <w:rsid w:val="00C74F9E"/>
    <w:rsid w:val="00C76426"/>
    <w:rsid w:val="00C82661"/>
    <w:rsid w:val="00C83E89"/>
    <w:rsid w:val="00C83EEA"/>
    <w:rsid w:val="00C847B8"/>
    <w:rsid w:val="00C87407"/>
    <w:rsid w:val="00CB2A75"/>
    <w:rsid w:val="00CB2F5A"/>
    <w:rsid w:val="00CB3513"/>
    <w:rsid w:val="00CB708A"/>
    <w:rsid w:val="00CC66D4"/>
    <w:rsid w:val="00CD17F1"/>
    <w:rsid w:val="00CD38FB"/>
    <w:rsid w:val="00CF39F9"/>
    <w:rsid w:val="00D01DE1"/>
    <w:rsid w:val="00D026AD"/>
    <w:rsid w:val="00D124E6"/>
    <w:rsid w:val="00D14E0F"/>
    <w:rsid w:val="00D32742"/>
    <w:rsid w:val="00D35099"/>
    <w:rsid w:val="00D36A48"/>
    <w:rsid w:val="00D40B5C"/>
    <w:rsid w:val="00D41665"/>
    <w:rsid w:val="00D43D0C"/>
    <w:rsid w:val="00D45F4D"/>
    <w:rsid w:val="00D53D0D"/>
    <w:rsid w:val="00D6392F"/>
    <w:rsid w:val="00DB07A6"/>
    <w:rsid w:val="00DB6574"/>
    <w:rsid w:val="00DF404C"/>
    <w:rsid w:val="00E03CDC"/>
    <w:rsid w:val="00E04FB6"/>
    <w:rsid w:val="00E05379"/>
    <w:rsid w:val="00E134F1"/>
    <w:rsid w:val="00E17002"/>
    <w:rsid w:val="00E177A7"/>
    <w:rsid w:val="00E266BF"/>
    <w:rsid w:val="00E2794C"/>
    <w:rsid w:val="00E36436"/>
    <w:rsid w:val="00E43436"/>
    <w:rsid w:val="00E51D0C"/>
    <w:rsid w:val="00E66043"/>
    <w:rsid w:val="00E730EC"/>
    <w:rsid w:val="00E765BD"/>
    <w:rsid w:val="00E80BBC"/>
    <w:rsid w:val="00E83525"/>
    <w:rsid w:val="00E85F75"/>
    <w:rsid w:val="00E87079"/>
    <w:rsid w:val="00EA4ABF"/>
    <w:rsid w:val="00EB6A9C"/>
    <w:rsid w:val="00EC1CB9"/>
    <w:rsid w:val="00ED2BFD"/>
    <w:rsid w:val="00ED58A4"/>
    <w:rsid w:val="00EE11B9"/>
    <w:rsid w:val="00EF5227"/>
    <w:rsid w:val="00EF56E0"/>
    <w:rsid w:val="00F013E2"/>
    <w:rsid w:val="00F120FA"/>
    <w:rsid w:val="00F13A65"/>
    <w:rsid w:val="00F14158"/>
    <w:rsid w:val="00F17ACF"/>
    <w:rsid w:val="00F2013C"/>
    <w:rsid w:val="00F22797"/>
    <w:rsid w:val="00F23FDA"/>
    <w:rsid w:val="00F30392"/>
    <w:rsid w:val="00F37FA7"/>
    <w:rsid w:val="00F4242C"/>
    <w:rsid w:val="00F475FE"/>
    <w:rsid w:val="00F534D7"/>
    <w:rsid w:val="00F56917"/>
    <w:rsid w:val="00F61960"/>
    <w:rsid w:val="00F80EA5"/>
    <w:rsid w:val="00F82FD7"/>
    <w:rsid w:val="00F84321"/>
    <w:rsid w:val="00FC11A6"/>
    <w:rsid w:val="00FC27F8"/>
    <w:rsid w:val="00FD3657"/>
    <w:rsid w:val="00FE4F34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E55B"/>
  <w15:docId w15:val="{09E1832B-548D-41C1-8A3D-0AFB17CE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AB9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42688"/>
    <w:rPr>
      <w:rFonts w:asciiTheme="majorEastAsia" w:eastAsiaTheme="majorEastAsia" w:hAnsiTheme="majorEastAsia"/>
      <w:b/>
      <w:color w:val="00B050"/>
      <w:lang w:eastAsia="zh-TW"/>
    </w:rPr>
  </w:style>
  <w:style w:type="character" w:customStyle="1" w:styleId="SalutationChar">
    <w:name w:val="Salutation Char"/>
    <w:basedOn w:val="DefaultParagraphFont"/>
    <w:link w:val="Salutation"/>
    <w:uiPriority w:val="99"/>
    <w:rsid w:val="00242688"/>
    <w:rPr>
      <w:rFonts w:asciiTheme="majorEastAsia" w:eastAsiaTheme="majorEastAsia" w:hAnsiTheme="majorEastAsia"/>
      <w:b/>
      <w:color w:val="00B050"/>
      <w:lang w:eastAsia="zh-TW"/>
    </w:rPr>
  </w:style>
  <w:style w:type="paragraph" w:styleId="Closing">
    <w:name w:val="Closing"/>
    <w:basedOn w:val="Normal"/>
    <w:link w:val="ClosingChar"/>
    <w:uiPriority w:val="99"/>
    <w:unhideWhenUsed/>
    <w:rsid w:val="00242688"/>
    <w:pPr>
      <w:spacing w:after="0" w:line="240" w:lineRule="auto"/>
      <w:ind w:left="4320"/>
    </w:pPr>
    <w:rPr>
      <w:rFonts w:asciiTheme="majorEastAsia" w:eastAsiaTheme="majorEastAsia" w:hAnsiTheme="majorEastAsia"/>
      <w:b/>
      <w:color w:val="00B050"/>
      <w:lang w:eastAsia="zh-TW"/>
    </w:rPr>
  </w:style>
  <w:style w:type="character" w:customStyle="1" w:styleId="ClosingChar">
    <w:name w:val="Closing Char"/>
    <w:basedOn w:val="DefaultParagraphFont"/>
    <w:link w:val="Closing"/>
    <w:uiPriority w:val="99"/>
    <w:rsid w:val="00242688"/>
    <w:rPr>
      <w:rFonts w:asciiTheme="majorEastAsia" w:eastAsiaTheme="majorEastAsia" w:hAnsiTheme="majorEastAsia"/>
      <w:b/>
      <w:color w:val="00B05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DEDA-4945-435E-A301-C7D7F42A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4468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Liang</dc:creator>
  <cp:lastModifiedBy>Thomas Yan</cp:lastModifiedBy>
  <cp:revision>2</cp:revision>
  <dcterms:created xsi:type="dcterms:W3CDTF">2020-12-03T04:17:00Z</dcterms:created>
  <dcterms:modified xsi:type="dcterms:W3CDTF">2020-12-03T04:17:00Z</dcterms:modified>
</cp:coreProperties>
</file>